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2F2F2" w:themeColor="background1" w:themeShade="F2"/>
  <w:body>
    <w:p w14:paraId="1102D67D" w14:textId="188028AC" w:rsidR="00B0346D" w:rsidRDefault="00B0346D" w:rsidP="00B0346D">
      <w:pPr>
        <w:pStyle w:val="BodyText2"/>
        <w:ind w:left="-142" w:firstLine="142"/>
        <w:jc w:val="left"/>
        <w:rPr>
          <w:rFonts w:ascii="Calibri" w:hAnsi="Calibri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6521"/>
      </w:tblGrid>
      <w:tr w:rsidR="00B0346D" w:rsidRPr="005D1F69" w14:paraId="3405468C" w14:textId="77777777" w:rsidTr="00B85AD6">
        <w:tc>
          <w:tcPr>
            <w:tcW w:w="3118" w:type="dxa"/>
            <w:tcBorders>
              <w:left w:val="nil"/>
              <w:right w:val="single" w:sz="4" w:space="0" w:color="FFFFFF" w:themeColor="background1"/>
            </w:tcBorders>
          </w:tcPr>
          <w:p w14:paraId="07FBB58E" w14:textId="491FB62E" w:rsidR="000C700A" w:rsidRPr="000C700A" w:rsidRDefault="00B0346D" w:rsidP="000C700A">
            <w:pPr>
              <w:overflowPunct/>
              <w:autoSpaceDE/>
              <w:autoSpaceDN/>
              <w:adjustRightInd/>
              <w:jc w:val="left"/>
              <w:textAlignment w:val="top"/>
              <w:rPr>
                <w:rFonts w:ascii="Calibri Light" w:hAnsi="Calibri Light"/>
                <w:b/>
                <w:sz w:val="24"/>
              </w:rPr>
            </w:pPr>
            <w:r>
              <w:rPr>
                <w:rFonts w:ascii="Calibri Light" w:hAnsi="Calibri Light"/>
                <w:b/>
                <w:sz w:val="24"/>
              </w:rPr>
              <w:t xml:space="preserve">PURPOSE OF THE </w:t>
            </w:r>
            <w:r w:rsidR="00B85AD6">
              <w:rPr>
                <w:rFonts w:ascii="Calibri Light" w:hAnsi="Calibri Light"/>
                <w:b/>
                <w:sz w:val="24"/>
              </w:rPr>
              <w:br/>
            </w:r>
            <w:r>
              <w:rPr>
                <w:rFonts w:ascii="Calibri Light" w:hAnsi="Calibri Light"/>
                <w:b/>
                <w:sz w:val="24"/>
              </w:rPr>
              <w:t xml:space="preserve">CALL FOR </w:t>
            </w:r>
            <w:r w:rsidR="000C700A">
              <w:rPr>
                <w:rFonts w:ascii="Calibri Light" w:hAnsi="Calibri Light"/>
                <w:b/>
                <w:sz w:val="24"/>
              </w:rPr>
              <w:t>TENDERS:</w:t>
            </w:r>
            <w:r w:rsidR="000C700A" w:rsidRPr="000C700A">
              <w:rPr>
                <w:rFonts w:ascii="Calibri Light" w:hAnsi="Calibri Light" w:hint="cs"/>
                <w:b/>
                <w:sz w:val="24"/>
                <w:rtl/>
              </w:rPr>
              <w:t xml:space="preserve"> الغر</w:t>
            </w:r>
            <w:r w:rsidR="000C700A" w:rsidRPr="000C700A">
              <w:rPr>
                <w:rFonts w:ascii="Calibri Light" w:hAnsi="Calibri Light" w:hint="eastAsia"/>
                <w:b/>
                <w:sz w:val="24"/>
                <w:rtl/>
              </w:rPr>
              <w:t>ض</w:t>
            </w:r>
            <w:r w:rsidR="000C700A" w:rsidRPr="000C700A">
              <w:rPr>
                <w:rFonts w:ascii="Calibri Light" w:hAnsi="Calibri Light"/>
                <w:b/>
                <w:sz w:val="24"/>
                <w:rtl/>
              </w:rPr>
              <w:t xml:space="preserve"> من</w:t>
            </w:r>
            <w:r w:rsidR="000C700A" w:rsidRPr="000C700A">
              <w:rPr>
                <w:rFonts w:ascii="Calibri Light" w:hAnsi="Calibri Light"/>
                <w:b/>
                <w:sz w:val="24"/>
              </w:rPr>
              <w:t xml:space="preserve"> </w:t>
            </w:r>
          </w:p>
          <w:p w14:paraId="256AB8FC" w14:textId="5E70C98C" w:rsidR="00B0346D" w:rsidRPr="00850FCF" w:rsidRDefault="000C700A" w:rsidP="000C700A">
            <w:pPr>
              <w:overflowPunct/>
              <w:autoSpaceDE/>
              <w:autoSpaceDN/>
              <w:adjustRightInd/>
              <w:jc w:val="left"/>
              <w:textAlignment w:val="top"/>
              <w:rPr>
                <w:rFonts w:ascii="Calibri Light" w:hAnsi="Calibri Light"/>
                <w:b/>
                <w:sz w:val="24"/>
              </w:rPr>
            </w:pPr>
            <w:r w:rsidRPr="000C700A">
              <w:rPr>
                <w:rFonts w:ascii="Calibri Light" w:hAnsi="Calibri Light"/>
                <w:b/>
                <w:sz w:val="24"/>
                <w:rtl/>
              </w:rPr>
              <w:t>الدعوة لتقديم العطاءات</w:t>
            </w:r>
            <w:r w:rsidRPr="000C700A">
              <w:rPr>
                <w:rFonts w:ascii="Calibri Light" w:hAnsi="Calibri Light"/>
                <w:b/>
                <w:sz w:val="24"/>
              </w:rPr>
              <w:t>:</w:t>
            </w:r>
          </w:p>
        </w:tc>
        <w:tc>
          <w:tcPr>
            <w:tcW w:w="6521" w:type="dxa"/>
            <w:tcBorders>
              <w:left w:val="single" w:sz="4" w:space="0" w:color="FFFFFF" w:themeColor="background1"/>
              <w:right w:val="nil"/>
            </w:tcBorders>
          </w:tcPr>
          <w:p w14:paraId="6E89B583" w14:textId="73A38C47" w:rsidR="004A7DC5" w:rsidRPr="002E4FE4" w:rsidRDefault="00E87DE9" w:rsidP="002E4FE4">
            <w:pPr>
              <w:overflowPunct/>
              <w:autoSpaceDE/>
              <w:autoSpaceDN/>
              <w:adjustRightInd/>
              <w:textAlignment w:val="top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</w:rPr>
              <w:t>MGH</w:t>
            </w:r>
            <w:r w:rsidR="00C4459F">
              <w:rPr>
                <w:rFonts w:ascii="Calibri" w:hAnsi="Calibri"/>
                <w:b/>
                <w:bCs/>
                <w:sz w:val="24"/>
              </w:rPr>
              <w:t>-</w:t>
            </w:r>
            <w:proofErr w:type="spellStart"/>
            <w:r w:rsidR="00C4459F">
              <w:rPr>
                <w:rFonts w:ascii="Calibri" w:hAnsi="Calibri"/>
                <w:b/>
                <w:bCs/>
                <w:sz w:val="24"/>
              </w:rPr>
              <w:t>CEmONC</w:t>
            </w:r>
            <w:proofErr w:type="spellEnd"/>
            <w:r>
              <w:rPr>
                <w:rFonts w:ascii="Calibri" w:hAnsi="Calibri"/>
                <w:b/>
                <w:bCs/>
                <w:sz w:val="24"/>
              </w:rPr>
              <w:t xml:space="preserve"> Roof and office rehabilitation</w:t>
            </w:r>
            <w:r w:rsidR="005C3481">
              <w:rPr>
                <w:rFonts w:ascii="Calibri" w:hAnsi="Calibri" w:hint="cs"/>
                <w:b/>
                <w:bCs/>
                <w:sz w:val="24"/>
                <w:rtl/>
              </w:rPr>
              <w:t xml:space="preserve"> </w:t>
            </w:r>
          </w:p>
        </w:tc>
      </w:tr>
      <w:tr w:rsidR="00B0346D" w:rsidRPr="00CE1414" w14:paraId="411F2211" w14:textId="77777777" w:rsidTr="00B85AD6">
        <w:trPr>
          <w:trHeight w:val="537"/>
        </w:trPr>
        <w:tc>
          <w:tcPr>
            <w:tcW w:w="3118" w:type="dxa"/>
            <w:tcBorders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6D1A041" w14:textId="5DC4B739" w:rsidR="00B0346D" w:rsidRPr="00850FCF" w:rsidRDefault="00B0346D" w:rsidP="00FF300E">
            <w:pPr>
              <w:overflowPunct/>
              <w:autoSpaceDE/>
              <w:autoSpaceDN/>
              <w:adjustRightInd/>
              <w:jc w:val="right"/>
              <w:textAlignment w:val="top"/>
              <w:rPr>
                <w:rFonts w:ascii="Calibri Light" w:hAnsi="Calibri Light"/>
                <w:b/>
                <w:sz w:val="24"/>
              </w:rPr>
            </w:pPr>
            <w:r>
              <w:rPr>
                <w:rFonts w:ascii="Calibri Light" w:hAnsi="Calibri Light"/>
                <w:b/>
                <w:sz w:val="24"/>
              </w:rPr>
              <w:t>TYPE OF CALL FOR TENDERS</w:t>
            </w:r>
            <w:r w:rsidR="000C700A">
              <w:rPr>
                <w:rFonts w:ascii="Calibri Light" w:hAnsi="Calibri Light" w:hint="cs"/>
                <w:b/>
                <w:sz w:val="24"/>
                <w:rtl/>
              </w:rPr>
              <w:t xml:space="preserve"> الغرض من العطاء </w:t>
            </w:r>
          </w:p>
        </w:tc>
        <w:tc>
          <w:tcPr>
            <w:tcW w:w="6521" w:type="dxa"/>
            <w:tcBorders>
              <w:left w:val="single" w:sz="4" w:space="0" w:color="FFFFFF" w:themeColor="background1"/>
              <w:right w:val="nil"/>
            </w:tcBorders>
            <w:vAlign w:val="center"/>
          </w:tcPr>
          <w:p w14:paraId="62FDE3F5" w14:textId="125E5127" w:rsidR="00B0346D" w:rsidRPr="00031CAB" w:rsidRDefault="00DB118C" w:rsidP="00EA29B6">
            <w:pPr>
              <w:overflowPunct/>
              <w:autoSpaceDE/>
              <w:autoSpaceDN/>
              <w:adjustRightInd/>
              <w:jc w:val="left"/>
              <w:textAlignment w:val="top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sz w:val="22"/>
              </w:rPr>
              <w:t>Call for Tender</w:t>
            </w:r>
            <w:r w:rsidR="000C700A">
              <w:rPr>
                <w:rFonts w:ascii="Calibri" w:hAnsi="Calibri" w:hint="cs"/>
                <w:sz w:val="22"/>
                <w:rtl/>
              </w:rPr>
              <w:t xml:space="preserve"> مناقصة محدودة </w:t>
            </w:r>
          </w:p>
        </w:tc>
      </w:tr>
      <w:tr w:rsidR="00B0346D" w:rsidRPr="00685061" w14:paraId="7346C9C9" w14:textId="77777777" w:rsidTr="00B85AD6">
        <w:trPr>
          <w:trHeight w:val="702"/>
        </w:trPr>
        <w:tc>
          <w:tcPr>
            <w:tcW w:w="3118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94EA798" w14:textId="09C75529" w:rsidR="00B0346D" w:rsidRDefault="00B0346D" w:rsidP="00FF300E">
            <w:pPr>
              <w:overflowPunct/>
              <w:autoSpaceDE/>
              <w:autoSpaceDN/>
              <w:adjustRightInd/>
              <w:jc w:val="right"/>
              <w:textAlignment w:val="top"/>
              <w:rPr>
                <w:rFonts w:ascii="Calibri Light" w:hAnsi="Calibri Light"/>
                <w:b/>
                <w:sz w:val="24"/>
              </w:rPr>
            </w:pPr>
            <w:r>
              <w:rPr>
                <w:rFonts w:ascii="Calibri Light" w:hAnsi="Calibri Light"/>
                <w:b/>
                <w:sz w:val="24"/>
              </w:rPr>
              <w:t xml:space="preserve">DISSEMINATION </w:t>
            </w:r>
            <w:r w:rsidR="00255B4D">
              <w:rPr>
                <w:rFonts w:ascii="Calibri Light" w:hAnsi="Calibri Light"/>
                <w:b/>
                <w:sz w:val="24"/>
              </w:rPr>
              <w:t>METHOD:</w:t>
            </w:r>
            <w:r w:rsidR="00255B4D" w:rsidRPr="00165A51">
              <w:rPr>
                <w:rFonts w:ascii="Calibri Light" w:hAnsi="Calibri Light" w:hint="cs"/>
                <w:b/>
                <w:sz w:val="24"/>
                <w:rtl/>
              </w:rPr>
              <w:t xml:space="preserve"> طريق</w:t>
            </w:r>
            <w:r w:rsidR="00255B4D" w:rsidRPr="00165A51">
              <w:rPr>
                <w:rFonts w:ascii="Calibri Light" w:hAnsi="Calibri Light" w:hint="eastAsia"/>
                <w:b/>
                <w:sz w:val="24"/>
                <w:rtl/>
              </w:rPr>
              <w:t>ة</w:t>
            </w:r>
            <w:r w:rsidR="00165A51" w:rsidRPr="00165A51">
              <w:rPr>
                <w:rFonts w:ascii="Calibri Light" w:hAnsi="Calibri Light"/>
                <w:b/>
                <w:sz w:val="24"/>
                <w:rtl/>
              </w:rPr>
              <w:t xml:space="preserve"> النشر</w:t>
            </w:r>
          </w:p>
          <w:p w14:paraId="626ACDE0" w14:textId="301D90F4" w:rsidR="00165A51" w:rsidRPr="00850FCF" w:rsidRDefault="00165A51" w:rsidP="00FF300E">
            <w:pPr>
              <w:overflowPunct/>
              <w:autoSpaceDE/>
              <w:autoSpaceDN/>
              <w:adjustRightInd/>
              <w:jc w:val="right"/>
              <w:textAlignment w:val="top"/>
              <w:rPr>
                <w:rFonts w:ascii="Calibri Light" w:hAnsi="Calibri Light"/>
                <w:b/>
                <w:sz w:val="24"/>
              </w:rPr>
            </w:pPr>
          </w:p>
        </w:tc>
        <w:tc>
          <w:tcPr>
            <w:tcW w:w="6521" w:type="dxa"/>
            <w:tcBorders>
              <w:left w:val="single" w:sz="4" w:space="0" w:color="FFFFFF" w:themeColor="background1"/>
              <w:right w:val="nil"/>
            </w:tcBorders>
            <w:vAlign w:val="center"/>
          </w:tcPr>
          <w:p w14:paraId="26D70333" w14:textId="6DFEBE50" w:rsidR="000C700A" w:rsidRDefault="00165A51" w:rsidP="000A5B1E">
            <w:pPr>
              <w:overflowPunct/>
              <w:autoSpaceDE/>
              <w:autoSpaceDN/>
              <w:adjustRightInd/>
              <w:jc w:val="left"/>
              <w:textAlignment w:val="top"/>
              <w:rPr>
                <w:rFonts w:ascii="Calibri" w:hAnsi="Calibri"/>
                <w:sz w:val="22"/>
                <w:rtl/>
              </w:rPr>
            </w:pPr>
            <w:r>
              <w:rPr>
                <w:rFonts w:ascii="Calibri" w:hAnsi="Calibri"/>
                <w:sz w:val="22"/>
              </w:rPr>
              <w:t xml:space="preserve">Submit hand-to-hand in the MSF Mocha office </w:t>
            </w:r>
            <w:r w:rsidR="00DB118C" w:rsidRPr="00104714">
              <w:rPr>
                <w:rFonts w:ascii="Calibri" w:hAnsi="Calibri"/>
                <w:sz w:val="22"/>
              </w:rPr>
              <w:t xml:space="preserve">to the short list of tenderers established following the call for expression of interest of </w:t>
            </w:r>
          </w:p>
          <w:p w14:paraId="3668F333" w14:textId="3C244A49" w:rsidR="00B0346D" w:rsidRPr="00EA29B6" w:rsidRDefault="000C700A" w:rsidP="000A5B1E">
            <w:pPr>
              <w:overflowPunct/>
              <w:autoSpaceDE/>
              <w:autoSpaceDN/>
              <w:adjustRightInd/>
              <w:jc w:val="left"/>
              <w:textAlignment w:val="top"/>
              <w:rPr>
                <w:rFonts w:ascii="Calibri" w:hAnsi="Calibri"/>
                <w:b/>
                <w:sz w:val="22"/>
                <w:highlight w:val="cyan"/>
              </w:rPr>
            </w:pPr>
            <w:r w:rsidRPr="000C700A">
              <w:rPr>
                <w:rFonts w:ascii="Calibri" w:hAnsi="Calibri"/>
                <w:sz w:val="22"/>
                <w:rtl/>
              </w:rPr>
              <w:t>التقديم يدًا بيد في مكتب منظمة أطباء بلا حدود في المخا إلى القائمة المختصرة لمقدمي العطاءات التي تم وضعها بعد الدعوة لإبداء الاهتمام بـ</w:t>
            </w:r>
            <w:r w:rsidRPr="000C700A">
              <w:rPr>
                <w:rFonts w:ascii="Calibri" w:hAnsi="Calibri"/>
                <w:sz w:val="22"/>
              </w:rPr>
              <w:t xml:space="preserve"> </w:t>
            </w:r>
            <w:r w:rsidR="00FC4CBA">
              <w:rPr>
                <w:rFonts w:ascii="Calibri" w:hAnsi="Calibri"/>
                <w:sz w:val="22"/>
              </w:rPr>
              <w:t>2</w:t>
            </w:r>
            <w:r w:rsidR="00CD4F9C">
              <w:rPr>
                <w:rFonts w:ascii="Calibri" w:hAnsi="Calibri"/>
                <w:sz w:val="22"/>
              </w:rPr>
              <w:t>6</w:t>
            </w:r>
            <w:r w:rsidRPr="00482380">
              <w:rPr>
                <w:rFonts w:ascii="Calibri" w:hAnsi="Calibri"/>
                <w:sz w:val="22"/>
              </w:rPr>
              <w:t>/</w:t>
            </w:r>
            <w:r w:rsidR="00255B4D" w:rsidRPr="00482380">
              <w:rPr>
                <w:rFonts w:ascii="Calibri" w:hAnsi="Calibri"/>
                <w:sz w:val="22"/>
              </w:rPr>
              <w:t>0</w:t>
            </w:r>
            <w:r w:rsidR="00FC4CBA">
              <w:rPr>
                <w:rFonts w:ascii="Calibri" w:hAnsi="Calibri"/>
                <w:sz w:val="22"/>
              </w:rPr>
              <w:t>8</w:t>
            </w:r>
            <w:r w:rsidRPr="00482380">
              <w:rPr>
                <w:rFonts w:ascii="Calibri" w:hAnsi="Calibri"/>
                <w:sz w:val="22"/>
              </w:rPr>
              <w:t>/202</w:t>
            </w:r>
            <w:r w:rsidR="00B57365" w:rsidRPr="00482380">
              <w:rPr>
                <w:rFonts w:ascii="Calibri" w:hAnsi="Calibri"/>
                <w:sz w:val="22"/>
              </w:rPr>
              <w:t>6</w:t>
            </w:r>
            <w:r w:rsidR="00DB118C" w:rsidRPr="00482380">
              <w:rPr>
                <w:rFonts w:ascii="Calibri" w:hAnsi="Calibri"/>
                <w:sz w:val="22"/>
              </w:rPr>
              <w:t>.</w:t>
            </w:r>
          </w:p>
        </w:tc>
      </w:tr>
      <w:tr w:rsidR="00B0346D" w:rsidRPr="005D1F69" w14:paraId="37D3E259" w14:textId="77777777" w:rsidTr="00B85AD6">
        <w:trPr>
          <w:trHeight w:val="537"/>
        </w:trPr>
        <w:tc>
          <w:tcPr>
            <w:tcW w:w="3118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vAlign w:val="center"/>
          </w:tcPr>
          <w:p w14:paraId="7DB81130" w14:textId="7FF9140C" w:rsidR="00B0346D" w:rsidRPr="00850FCF" w:rsidRDefault="00B0346D" w:rsidP="00FF300E">
            <w:pPr>
              <w:overflowPunct/>
              <w:autoSpaceDE/>
              <w:autoSpaceDN/>
              <w:adjustRightInd/>
              <w:jc w:val="right"/>
              <w:textAlignment w:val="top"/>
              <w:rPr>
                <w:rFonts w:ascii="Calibri Light" w:hAnsi="Calibri Light"/>
                <w:b/>
                <w:sz w:val="24"/>
              </w:rPr>
            </w:pPr>
          </w:p>
        </w:tc>
        <w:tc>
          <w:tcPr>
            <w:tcW w:w="6521" w:type="dxa"/>
            <w:tcBorders>
              <w:left w:val="single" w:sz="4" w:space="0" w:color="FFFFFF" w:themeColor="background1"/>
              <w:right w:val="nil"/>
            </w:tcBorders>
            <w:vAlign w:val="center"/>
          </w:tcPr>
          <w:p w14:paraId="1978514E" w14:textId="7FF89F02" w:rsidR="00B0346D" w:rsidRPr="00031CAB" w:rsidRDefault="00B0346D" w:rsidP="00FF300E">
            <w:pPr>
              <w:overflowPunct/>
              <w:autoSpaceDE/>
              <w:autoSpaceDN/>
              <w:adjustRightInd/>
              <w:jc w:val="left"/>
              <w:textAlignment w:val="top"/>
              <w:rPr>
                <w:rFonts w:ascii="Calibri" w:hAnsi="Calibri"/>
                <w:b/>
                <w:sz w:val="22"/>
              </w:rPr>
            </w:pPr>
          </w:p>
        </w:tc>
      </w:tr>
      <w:tr w:rsidR="00564834" w:rsidRPr="005D1F69" w14:paraId="6AB6FDE1" w14:textId="77777777" w:rsidTr="00B85AD6">
        <w:trPr>
          <w:trHeight w:val="537"/>
        </w:trPr>
        <w:tc>
          <w:tcPr>
            <w:tcW w:w="3118" w:type="dxa"/>
            <w:tcBorders>
              <w:top w:val="nil"/>
              <w:left w:val="nil"/>
              <w:right w:val="single" w:sz="4" w:space="0" w:color="FFFFFF" w:themeColor="background1"/>
            </w:tcBorders>
            <w:vAlign w:val="center"/>
          </w:tcPr>
          <w:p w14:paraId="0B93D328" w14:textId="77777777" w:rsidR="00564834" w:rsidRDefault="00564834" w:rsidP="00FF300E">
            <w:pPr>
              <w:overflowPunct/>
              <w:autoSpaceDE/>
              <w:autoSpaceDN/>
              <w:adjustRightInd/>
              <w:jc w:val="right"/>
              <w:textAlignment w:val="top"/>
              <w:rPr>
                <w:rFonts w:ascii="Calibri Light" w:hAnsi="Calibri Light"/>
                <w:b/>
                <w:sz w:val="24"/>
              </w:rPr>
            </w:pPr>
            <w:r>
              <w:rPr>
                <w:rFonts w:ascii="Calibri Light" w:hAnsi="Calibri Light"/>
                <w:b/>
                <w:sz w:val="24"/>
              </w:rPr>
              <w:t>DEADLINE FOR SUBMITTING BIDS</w:t>
            </w:r>
          </w:p>
          <w:p w14:paraId="1AF7932B" w14:textId="5DC81726" w:rsidR="00165A51" w:rsidRPr="00850FCF" w:rsidRDefault="00165A51" w:rsidP="00FF300E">
            <w:pPr>
              <w:overflowPunct/>
              <w:autoSpaceDE/>
              <w:autoSpaceDN/>
              <w:adjustRightInd/>
              <w:jc w:val="right"/>
              <w:textAlignment w:val="top"/>
              <w:rPr>
                <w:rFonts w:ascii="Calibri Light" w:hAnsi="Calibri Light"/>
                <w:b/>
                <w:sz w:val="24"/>
              </w:rPr>
            </w:pPr>
            <w:r w:rsidRPr="00165A51">
              <w:rPr>
                <w:rFonts w:ascii="Calibri Light" w:hAnsi="Calibri Light"/>
                <w:b/>
                <w:sz w:val="24"/>
                <w:rtl/>
              </w:rPr>
              <w:t>الموعد النهائي لتقديم العطاءات</w:t>
            </w:r>
          </w:p>
        </w:tc>
        <w:tc>
          <w:tcPr>
            <w:tcW w:w="6521" w:type="dxa"/>
            <w:tcBorders>
              <w:left w:val="single" w:sz="4" w:space="0" w:color="FFFFFF" w:themeColor="background1"/>
              <w:right w:val="nil"/>
            </w:tcBorders>
            <w:vAlign w:val="center"/>
          </w:tcPr>
          <w:p w14:paraId="26D594B7" w14:textId="3E5062B4" w:rsidR="00564834" w:rsidRPr="00031CAB" w:rsidRDefault="00CD4F9C" w:rsidP="00FF300E">
            <w:pPr>
              <w:overflowPunct/>
              <w:autoSpaceDE/>
              <w:autoSpaceDN/>
              <w:adjustRightInd/>
              <w:jc w:val="left"/>
              <w:textAlignment w:val="top"/>
              <w:rPr>
                <w:rFonts w:ascii="Calibri" w:hAnsi="Calibri"/>
                <w:sz w:val="22"/>
                <w:highlight w:val="yellow"/>
              </w:rPr>
            </w:pPr>
            <w:r>
              <w:rPr>
                <w:rFonts w:ascii="Calibri" w:hAnsi="Calibri"/>
                <w:sz w:val="22"/>
              </w:rPr>
              <w:t>03</w:t>
            </w:r>
            <w:r w:rsidR="00255B4D" w:rsidRPr="00482380">
              <w:rPr>
                <w:rFonts w:ascii="Calibri" w:hAnsi="Calibri"/>
                <w:sz w:val="22"/>
              </w:rPr>
              <w:t>/0</w:t>
            </w:r>
            <w:r>
              <w:rPr>
                <w:rFonts w:ascii="Calibri" w:hAnsi="Calibri"/>
                <w:sz w:val="22"/>
              </w:rPr>
              <w:t>9</w:t>
            </w:r>
            <w:r w:rsidR="000C700A" w:rsidRPr="00482380">
              <w:rPr>
                <w:rFonts w:ascii="Calibri" w:hAnsi="Calibri"/>
                <w:sz w:val="22"/>
              </w:rPr>
              <w:t>/202</w:t>
            </w:r>
            <w:r w:rsidR="00255B4D" w:rsidRPr="00482380">
              <w:rPr>
                <w:rFonts w:ascii="Calibri" w:hAnsi="Calibri"/>
                <w:sz w:val="22"/>
              </w:rPr>
              <w:t>6</w:t>
            </w:r>
          </w:p>
        </w:tc>
      </w:tr>
    </w:tbl>
    <w:p w14:paraId="763310B3" w14:textId="77777777" w:rsidR="00A61B49" w:rsidRDefault="00A61B49" w:rsidP="00B0346D">
      <w:pPr>
        <w:rPr>
          <w:lang w:val="fr-FR"/>
        </w:rPr>
      </w:pPr>
    </w:p>
    <w:p w14:paraId="20148E7A" w14:textId="77777777" w:rsidR="00A61B49" w:rsidRDefault="00A61B49" w:rsidP="00B0346D">
      <w:pPr>
        <w:rPr>
          <w:lang w:val="fr-FR"/>
        </w:rPr>
      </w:pPr>
    </w:p>
    <w:p w14:paraId="4FAAA414" w14:textId="77777777" w:rsidR="00A61B49" w:rsidRDefault="00A61B49" w:rsidP="00B0346D">
      <w:pPr>
        <w:rPr>
          <w:lang w:val="fr-FR"/>
        </w:rPr>
      </w:pPr>
    </w:p>
    <w:p w14:paraId="60657139" w14:textId="77777777" w:rsidR="00A61B49" w:rsidRDefault="00A61B49" w:rsidP="00B0346D">
      <w:pPr>
        <w:rPr>
          <w:lang w:val="fr-FR"/>
        </w:rPr>
      </w:pPr>
    </w:p>
    <w:p w14:paraId="2EB58F5E" w14:textId="77777777" w:rsidR="00A61B49" w:rsidRDefault="00A61B49" w:rsidP="00B0346D">
      <w:pPr>
        <w:rPr>
          <w:lang w:val="fr-FR"/>
        </w:rPr>
      </w:pPr>
    </w:p>
    <w:p w14:paraId="0649E610" w14:textId="7050E6C2" w:rsidR="00A61B49" w:rsidRDefault="00A61B49" w:rsidP="00B0346D">
      <w:pPr>
        <w:rPr>
          <w:lang w:val="fr-FR"/>
        </w:rPr>
      </w:pPr>
    </w:p>
    <w:p w14:paraId="5C0BB047" w14:textId="77777777" w:rsidR="00A61B49" w:rsidRDefault="00A61B49" w:rsidP="00B0346D">
      <w:pPr>
        <w:rPr>
          <w:lang w:val="fr-FR"/>
        </w:rPr>
      </w:pPr>
    </w:p>
    <w:p w14:paraId="0FCB9C65" w14:textId="77777777" w:rsidR="00A61B49" w:rsidRDefault="00A61B49" w:rsidP="00B0346D">
      <w:pPr>
        <w:rPr>
          <w:lang w:val="fr-FR"/>
        </w:rPr>
      </w:pPr>
    </w:p>
    <w:p w14:paraId="113B894A" w14:textId="694E1923" w:rsidR="00A61B49" w:rsidRDefault="00A61B49" w:rsidP="00B0346D">
      <w:pPr>
        <w:rPr>
          <w:lang w:val="fr-FR"/>
        </w:rPr>
      </w:pPr>
    </w:p>
    <w:p w14:paraId="321620E0" w14:textId="77777777" w:rsidR="00564834" w:rsidRDefault="00564834" w:rsidP="00B0346D">
      <w:pPr>
        <w:rPr>
          <w:lang w:val="fr-FR"/>
        </w:rPr>
      </w:pPr>
    </w:p>
    <w:p w14:paraId="15F8114A" w14:textId="77777777" w:rsidR="00564834" w:rsidRDefault="00564834" w:rsidP="00B0346D">
      <w:pPr>
        <w:rPr>
          <w:lang w:val="fr-FR"/>
        </w:rPr>
      </w:pPr>
    </w:p>
    <w:p w14:paraId="68BBEFAD" w14:textId="77777777" w:rsidR="00564834" w:rsidRDefault="00564834" w:rsidP="00B0346D">
      <w:pPr>
        <w:rPr>
          <w:lang w:val="fr-FR"/>
        </w:rPr>
      </w:pPr>
    </w:p>
    <w:p w14:paraId="0CE6B35A" w14:textId="77777777" w:rsidR="00564834" w:rsidRDefault="00564834" w:rsidP="00B0346D">
      <w:pPr>
        <w:rPr>
          <w:lang w:val="fr-FR"/>
        </w:rPr>
      </w:pPr>
    </w:p>
    <w:p w14:paraId="097B4A48" w14:textId="77777777" w:rsidR="00564834" w:rsidRDefault="00564834" w:rsidP="00B0346D">
      <w:pPr>
        <w:rPr>
          <w:lang w:val="fr-FR"/>
        </w:rPr>
      </w:pPr>
    </w:p>
    <w:p w14:paraId="340E9102" w14:textId="527EB930" w:rsidR="00A61B49" w:rsidRDefault="00A61B49" w:rsidP="00B0346D">
      <w:pPr>
        <w:rPr>
          <w:lang w:val="fr-FR"/>
        </w:rPr>
      </w:pPr>
    </w:p>
    <w:p w14:paraId="44294E3E" w14:textId="77777777" w:rsidR="00A42146" w:rsidRDefault="00A42146" w:rsidP="00B0346D">
      <w:pPr>
        <w:rPr>
          <w:lang w:val="fr-FR"/>
        </w:rPr>
      </w:pPr>
    </w:p>
    <w:p w14:paraId="12212AB8" w14:textId="3C6FB76C" w:rsidR="00A42146" w:rsidRDefault="00A42146" w:rsidP="00B0346D"/>
    <w:p w14:paraId="6DA77236" w14:textId="77777777" w:rsidR="00A42146" w:rsidRDefault="00A42146" w:rsidP="00B0346D">
      <w:pPr>
        <w:rPr>
          <w:lang w:val="fr-FR"/>
        </w:rPr>
      </w:pPr>
    </w:p>
    <w:p w14:paraId="0100F3C7" w14:textId="77777777" w:rsidR="00832122" w:rsidRPr="0067762D" w:rsidRDefault="00832122" w:rsidP="00B0346D">
      <w:pPr>
        <w:pStyle w:val="BodyText2"/>
        <w:ind w:left="-142" w:firstLine="142"/>
        <w:jc w:val="left"/>
        <w:rPr>
          <w:rFonts w:ascii="Calibri" w:hAnsi="Calibri"/>
          <w:i/>
          <w:sz w:val="18"/>
          <w:lang w:val="en-US"/>
        </w:rPr>
      </w:pPr>
    </w:p>
    <w:p w14:paraId="3D1423E1" w14:textId="320C5EBD" w:rsidR="00FF300E" w:rsidRPr="003A7D7A" w:rsidRDefault="00FF300E" w:rsidP="002C76A3">
      <w:pPr>
        <w:pStyle w:val="ListParagraph"/>
        <w:jc w:val="right"/>
      </w:pPr>
    </w:p>
    <w:sectPr w:rsidR="00FF300E" w:rsidRPr="003A7D7A" w:rsidSect="00933AE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903" w:right="849" w:bottom="709" w:left="993" w:header="142" w:footer="2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98FE3" w14:textId="77777777" w:rsidR="00876D12" w:rsidRDefault="00876D12" w:rsidP="00B0346D">
      <w:r>
        <w:separator/>
      </w:r>
    </w:p>
    <w:p w14:paraId="67A1F6FE" w14:textId="77777777" w:rsidR="00876D12" w:rsidRDefault="00876D12"/>
  </w:endnote>
  <w:endnote w:type="continuationSeparator" w:id="0">
    <w:p w14:paraId="06FA47DD" w14:textId="77777777" w:rsidR="00876D12" w:rsidRDefault="00876D12" w:rsidP="00B0346D">
      <w:r>
        <w:continuationSeparator/>
      </w:r>
    </w:p>
    <w:p w14:paraId="4AA3ABE5" w14:textId="77777777" w:rsidR="00876D12" w:rsidRDefault="00876D12"/>
  </w:endnote>
  <w:endnote w:type="continuationNotice" w:id="1">
    <w:p w14:paraId="031326E6" w14:textId="77777777" w:rsidR="00876D12" w:rsidRDefault="00876D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0D7A4" w14:textId="0684F8D1" w:rsidR="005A6613" w:rsidRPr="003720EC" w:rsidRDefault="00DB118C" w:rsidP="005A6613">
    <w:pPr>
      <w:pStyle w:val="Footer"/>
      <w:tabs>
        <w:tab w:val="right" w:pos="9922"/>
      </w:tabs>
      <w:rPr>
        <w:rFonts w:ascii="Arial Narrow" w:hAnsi="Arial Narrow"/>
      </w:rPr>
    </w:pPr>
    <w:r>
      <w:rPr>
        <w:rFonts w:ascii="Arial Narrow" w:hAnsi="Arial Narrow"/>
      </w:rPr>
      <w:t>Restricted</w:t>
    </w:r>
    <w:r w:rsidR="00817A2C">
      <w:rPr>
        <w:rFonts w:ascii="Arial Narrow" w:hAnsi="Arial Narrow"/>
      </w:rPr>
      <w:t xml:space="preserve"> Call for Tenders</w:t>
    </w:r>
    <w:r w:rsidR="00817A2C">
      <w:rPr>
        <w:rFonts w:ascii="Arial Narrow" w:hAnsi="Arial Narrow"/>
      </w:rPr>
      <w:tab/>
    </w:r>
  </w:p>
  <w:p w14:paraId="32BD7A42" w14:textId="77777777" w:rsidR="005A6613" w:rsidRPr="003720EC" w:rsidRDefault="005A6613" w:rsidP="005A6613">
    <w:pPr>
      <w:pStyle w:val="Footer"/>
      <w:tabs>
        <w:tab w:val="right" w:pos="9922"/>
      </w:tabs>
      <w:rPr>
        <w:rFonts w:ascii="Arial Narrow" w:hAnsi="Arial Narrow"/>
      </w:rPr>
    </w:pPr>
    <w:r>
      <w:rPr>
        <w:rFonts w:ascii="Arial Narrow" w:hAnsi="Arial Narrow"/>
      </w:rPr>
      <w:t>CONFIDENTIAL</w:t>
    </w:r>
    <w:r>
      <w:rPr>
        <w:rFonts w:ascii="Arial Narrow" w:hAnsi="Arial Narrow"/>
      </w:rPr>
      <w:tab/>
    </w:r>
    <w:r>
      <w:rPr>
        <w:rFonts w:ascii="Arial Narrow" w:hAnsi="Arial Narrow"/>
      </w:rPr>
      <w:tab/>
    </w:r>
    <w:r>
      <w:rPr>
        <w:rFonts w:ascii="Arial Narrow" w:hAnsi="Arial Narrow"/>
      </w:rPr>
      <w:tab/>
      <w:t xml:space="preserve">Page </w:t>
    </w:r>
    <w:r w:rsidRPr="003720EC">
      <w:rPr>
        <w:rFonts w:ascii="Arial Narrow" w:hAnsi="Arial Narrow"/>
        <w:b/>
        <w:bCs/>
      </w:rPr>
      <w:fldChar w:fldCharType="begin"/>
    </w:r>
    <w:r w:rsidRPr="003720EC">
      <w:rPr>
        <w:rFonts w:ascii="Arial Narrow" w:hAnsi="Arial Narrow"/>
        <w:b/>
        <w:bCs/>
      </w:rPr>
      <w:instrText>PAGE</w:instrText>
    </w:r>
    <w:r w:rsidRPr="003720EC">
      <w:rPr>
        <w:rFonts w:ascii="Arial Narrow" w:hAnsi="Arial Narrow"/>
        <w:b/>
        <w:bCs/>
      </w:rPr>
      <w:fldChar w:fldCharType="separate"/>
    </w:r>
    <w:r w:rsidR="00EB3360">
      <w:rPr>
        <w:rFonts w:ascii="Arial Narrow" w:hAnsi="Arial Narrow"/>
        <w:b/>
        <w:bCs/>
        <w:noProof/>
      </w:rPr>
      <w:t>5</w:t>
    </w:r>
    <w:r w:rsidRPr="003720EC">
      <w:rPr>
        <w:rFonts w:ascii="Arial Narrow" w:hAnsi="Arial Narrow"/>
        <w:b/>
        <w:bCs/>
      </w:rPr>
      <w:fldChar w:fldCharType="end"/>
    </w:r>
    <w:r>
      <w:rPr>
        <w:rFonts w:ascii="Arial Narrow" w:hAnsi="Arial Narrow"/>
      </w:rPr>
      <w:t xml:space="preserve"> of </w:t>
    </w:r>
    <w:r w:rsidRPr="003720EC">
      <w:rPr>
        <w:rFonts w:ascii="Arial Narrow" w:hAnsi="Arial Narrow"/>
        <w:b/>
        <w:bCs/>
      </w:rPr>
      <w:fldChar w:fldCharType="begin"/>
    </w:r>
    <w:r w:rsidRPr="003720EC">
      <w:rPr>
        <w:rFonts w:ascii="Arial Narrow" w:hAnsi="Arial Narrow"/>
        <w:b/>
        <w:bCs/>
      </w:rPr>
      <w:instrText>NUMPAGES</w:instrText>
    </w:r>
    <w:r w:rsidRPr="003720EC">
      <w:rPr>
        <w:rFonts w:ascii="Arial Narrow" w:hAnsi="Arial Narrow"/>
        <w:b/>
        <w:bCs/>
      </w:rPr>
      <w:fldChar w:fldCharType="separate"/>
    </w:r>
    <w:r w:rsidR="00EB3360">
      <w:rPr>
        <w:rFonts w:ascii="Arial Narrow" w:hAnsi="Arial Narrow"/>
        <w:b/>
        <w:bCs/>
        <w:noProof/>
      </w:rPr>
      <w:t>5</w:t>
    </w:r>
    <w:r w:rsidRPr="003720EC">
      <w:rPr>
        <w:rFonts w:ascii="Arial Narrow" w:hAnsi="Arial Narrow"/>
        <w:b/>
        <w:bCs/>
      </w:rPr>
      <w:fldChar w:fldCharType="end"/>
    </w:r>
  </w:p>
  <w:p w14:paraId="5FE2ACD4" w14:textId="3E9C547A" w:rsidR="00747676" w:rsidRPr="0012513F" w:rsidRDefault="00747676" w:rsidP="0012513F">
    <w:pPr>
      <w:tabs>
        <w:tab w:val="left" w:pos="232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EFF68" w14:textId="0999ACF9" w:rsidR="00933AEC" w:rsidRPr="003720EC" w:rsidRDefault="00636BAE" w:rsidP="00933AEC">
    <w:pPr>
      <w:pStyle w:val="Footer"/>
      <w:tabs>
        <w:tab w:val="right" w:pos="9922"/>
      </w:tabs>
      <w:rPr>
        <w:rFonts w:ascii="Arial Narrow" w:hAnsi="Arial Narrow"/>
      </w:rPr>
    </w:pPr>
    <w:r>
      <w:rPr>
        <w:rFonts w:ascii="Arial Narrow" w:hAnsi="Arial Narrow"/>
      </w:rPr>
      <w:t>1D</w:t>
    </w:r>
    <w:r w:rsidR="00D725D8">
      <w:rPr>
        <w:rFonts w:ascii="Arial Narrow" w:hAnsi="Arial Narrow"/>
      </w:rPr>
      <w:t>_</w:t>
    </w:r>
    <w:r w:rsidR="00DB118C">
      <w:rPr>
        <w:rFonts w:ascii="Arial Narrow" w:hAnsi="Arial Narrow"/>
      </w:rPr>
      <w:t>Restricted</w:t>
    </w:r>
    <w:r w:rsidR="00D725D8">
      <w:rPr>
        <w:rFonts w:ascii="Arial Narrow" w:hAnsi="Arial Narrow"/>
      </w:rPr>
      <w:t xml:space="preserve"> Call for Tenders</w:t>
    </w:r>
    <w:r w:rsidR="00D725D8">
      <w:rPr>
        <w:rFonts w:ascii="Arial Narrow" w:hAnsi="Arial Narrow"/>
      </w:rPr>
      <w:tab/>
    </w:r>
  </w:p>
  <w:p w14:paraId="7D88D035" w14:textId="7AB89704" w:rsidR="00933AEC" w:rsidRPr="00933AEC" w:rsidRDefault="00933AEC" w:rsidP="00933AEC">
    <w:pPr>
      <w:pStyle w:val="Footer"/>
      <w:tabs>
        <w:tab w:val="right" w:pos="9922"/>
      </w:tabs>
      <w:rPr>
        <w:rFonts w:ascii="Arial Narrow" w:hAnsi="Arial Narrow"/>
      </w:rPr>
    </w:pPr>
    <w:r>
      <w:rPr>
        <w:rFonts w:ascii="Arial Narrow" w:hAnsi="Arial Narrow"/>
      </w:rPr>
      <w:t>CONFIDENTIAL</w:t>
    </w:r>
    <w:r>
      <w:rPr>
        <w:rFonts w:ascii="Arial Narrow" w:hAnsi="Arial Narrow"/>
      </w:rPr>
      <w:tab/>
    </w:r>
    <w:r>
      <w:rPr>
        <w:rFonts w:ascii="Arial Narrow" w:hAnsi="Arial Narrow"/>
      </w:rPr>
      <w:tab/>
    </w:r>
    <w:r>
      <w:rPr>
        <w:rFonts w:ascii="Arial Narrow" w:hAnsi="Arial Narrow"/>
      </w:rPr>
      <w:tab/>
      <w:t xml:space="preserve">Page </w:t>
    </w:r>
    <w:r w:rsidRPr="003720EC">
      <w:rPr>
        <w:rFonts w:ascii="Arial Narrow" w:hAnsi="Arial Narrow"/>
        <w:b/>
        <w:bCs/>
      </w:rPr>
      <w:fldChar w:fldCharType="begin"/>
    </w:r>
    <w:r w:rsidRPr="003720EC">
      <w:rPr>
        <w:rFonts w:ascii="Arial Narrow" w:hAnsi="Arial Narrow"/>
        <w:b/>
        <w:bCs/>
      </w:rPr>
      <w:instrText>PAGE</w:instrText>
    </w:r>
    <w:r w:rsidRPr="003720EC">
      <w:rPr>
        <w:rFonts w:ascii="Arial Narrow" w:hAnsi="Arial Narrow"/>
        <w:b/>
        <w:bCs/>
      </w:rPr>
      <w:fldChar w:fldCharType="separate"/>
    </w:r>
    <w:r w:rsidR="00EB3360">
      <w:rPr>
        <w:rFonts w:ascii="Arial Narrow" w:hAnsi="Arial Narrow"/>
        <w:b/>
        <w:bCs/>
        <w:noProof/>
      </w:rPr>
      <w:t>1</w:t>
    </w:r>
    <w:r w:rsidRPr="003720EC">
      <w:rPr>
        <w:rFonts w:ascii="Arial Narrow" w:hAnsi="Arial Narrow"/>
        <w:b/>
        <w:bCs/>
      </w:rPr>
      <w:fldChar w:fldCharType="end"/>
    </w:r>
    <w:r>
      <w:rPr>
        <w:rFonts w:ascii="Arial Narrow" w:hAnsi="Arial Narrow"/>
      </w:rPr>
      <w:t xml:space="preserve"> of </w:t>
    </w:r>
    <w:r w:rsidRPr="003720EC">
      <w:rPr>
        <w:rFonts w:ascii="Arial Narrow" w:hAnsi="Arial Narrow"/>
        <w:b/>
        <w:bCs/>
      </w:rPr>
      <w:fldChar w:fldCharType="begin"/>
    </w:r>
    <w:r w:rsidRPr="003720EC">
      <w:rPr>
        <w:rFonts w:ascii="Arial Narrow" w:hAnsi="Arial Narrow"/>
        <w:b/>
        <w:bCs/>
      </w:rPr>
      <w:instrText>NUMPAGES</w:instrText>
    </w:r>
    <w:r w:rsidRPr="003720EC">
      <w:rPr>
        <w:rFonts w:ascii="Arial Narrow" w:hAnsi="Arial Narrow"/>
        <w:b/>
        <w:bCs/>
      </w:rPr>
      <w:fldChar w:fldCharType="separate"/>
    </w:r>
    <w:r w:rsidR="00EB3360">
      <w:rPr>
        <w:rFonts w:ascii="Arial Narrow" w:hAnsi="Arial Narrow"/>
        <w:b/>
        <w:bCs/>
        <w:noProof/>
      </w:rPr>
      <w:t>1</w:t>
    </w:r>
    <w:r w:rsidRPr="003720EC">
      <w:rPr>
        <w:rFonts w:ascii="Arial Narrow" w:hAnsi="Arial Narrow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6403C" w14:textId="77777777" w:rsidR="00876D12" w:rsidRDefault="00876D12" w:rsidP="00B0346D">
      <w:r>
        <w:separator/>
      </w:r>
    </w:p>
    <w:p w14:paraId="3CFB0CD9" w14:textId="77777777" w:rsidR="00876D12" w:rsidRDefault="00876D12"/>
  </w:footnote>
  <w:footnote w:type="continuationSeparator" w:id="0">
    <w:p w14:paraId="616EE299" w14:textId="77777777" w:rsidR="00876D12" w:rsidRDefault="00876D12" w:rsidP="00B0346D">
      <w:r>
        <w:continuationSeparator/>
      </w:r>
    </w:p>
    <w:p w14:paraId="75F7EC95" w14:textId="77777777" w:rsidR="00876D12" w:rsidRDefault="00876D12"/>
  </w:footnote>
  <w:footnote w:type="continuationNotice" w:id="1">
    <w:p w14:paraId="7170E874" w14:textId="77777777" w:rsidR="00876D12" w:rsidRDefault="00876D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6FEA8" w14:textId="77777777" w:rsidR="00592713" w:rsidRDefault="00592713" w:rsidP="00592713">
    <w:pPr>
      <w:pStyle w:val="Header"/>
      <w:ind w:left="3047" w:firstLine="3433"/>
    </w:pPr>
  </w:p>
  <w:tbl>
    <w:tblPr>
      <w:tblW w:w="0" w:type="auto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7514"/>
      <w:gridCol w:w="1701"/>
      <w:gridCol w:w="1241"/>
    </w:tblGrid>
    <w:tr w:rsidR="00592713" w:rsidRPr="009F4ADC" w14:paraId="53CD6E07" w14:textId="77777777" w:rsidTr="00DD2805">
      <w:trPr>
        <w:trHeight w:val="589"/>
      </w:trPr>
      <w:tc>
        <w:tcPr>
          <w:tcW w:w="7514" w:type="dxa"/>
        </w:tcPr>
        <w:p w14:paraId="3E242802" w14:textId="77777777" w:rsidR="00592713" w:rsidRPr="009F4ADC" w:rsidRDefault="00592713" w:rsidP="00DD2805">
          <w:pPr>
            <w:pStyle w:val="Header"/>
            <w:ind w:left="3047"/>
            <w:jc w:val="right"/>
            <w:rPr>
              <w:rFonts w:ascii="Arial Narrow" w:hAnsi="Arial Narrow"/>
            </w:rPr>
          </w:pPr>
        </w:p>
        <w:p w14:paraId="6FD0A6A0" w14:textId="4678E8CE" w:rsidR="00904238" w:rsidRDefault="00904238" w:rsidP="00904238">
          <w:pPr>
            <w:pStyle w:val="BodyText2"/>
            <w:rPr>
              <w:rFonts w:ascii="Calibri" w:hAnsi="Calibri"/>
              <w:b/>
              <w:sz w:val="40"/>
              <w:szCs w:val="32"/>
            </w:rPr>
          </w:pPr>
          <w:r>
            <w:rPr>
              <w:rFonts w:ascii="Calibri" w:hAnsi="Calibri"/>
              <w:b/>
              <w:sz w:val="40"/>
              <w:szCs w:val="32"/>
            </w:rPr>
            <w:t>RESTRICTED Call for Tender</w:t>
          </w:r>
          <w:r w:rsidR="000C700A" w:rsidRPr="000C700A">
            <w:rPr>
              <w:rFonts w:ascii="Calibri" w:hAnsi="Calibri"/>
              <w:b/>
              <w:sz w:val="40"/>
              <w:szCs w:val="32"/>
              <w:rtl/>
            </w:rPr>
            <w:t>الدعوة إلى تقديم العطاءات المحدودة</w:t>
          </w:r>
        </w:p>
        <w:p w14:paraId="6213D031" w14:textId="77777777" w:rsidR="00592713" w:rsidRPr="009F4ADC" w:rsidRDefault="00592713" w:rsidP="00DD2805">
          <w:pPr>
            <w:pStyle w:val="Header"/>
            <w:jc w:val="center"/>
            <w:rPr>
              <w:rFonts w:ascii="Arial Narrow" w:hAnsi="Arial Narrow"/>
            </w:rPr>
          </w:pPr>
        </w:p>
      </w:tc>
      <w:tc>
        <w:tcPr>
          <w:tcW w:w="1701" w:type="dxa"/>
        </w:tcPr>
        <w:p w14:paraId="2D26E036" w14:textId="3ADB447C" w:rsidR="00592713" w:rsidRPr="009F4ADC" w:rsidRDefault="00592713" w:rsidP="00DD2805">
          <w:pPr>
            <w:pStyle w:val="Header"/>
            <w:ind w:left="2327" w:firstLine="4153"/>
            <w:jc w:val="center"/>
            <w:rPr>
              <w:rFonts w:ascii="Arial Narrow" w:hAnsi="Arial Narrow"/>
            </w:rPr>
          </w:pPr>
          <w:r>
            <w:rPr>
              <w:noProof/>
              <w:lang w:val="fr-FR" w:eastAsia="fr-FR"/>
            </w:rPr>
            <w:drawing>
              <wp:anchor distT="0" distB="0" distL="114300" distR="114300" simplePos="0" relativeHeight="251655168" behindDoc="0" locked="0" layoutInCell="1" allowOverlap="1" wp14:anchorId="58DF337C" wp14:editId="05377049">
                <wp:simplePos x="0" y="0"/>
                <wp:positionH relativeFrom="column">
                  <wp:posOffset>131445</wp:posOffset>
                </wp:positionH>
                <wp:positionV relativeFrom="paragraph">
                  <wp:posOffset>44450</wp:posOffset>
                </wp:positionV>
                <wp:extent cx="789305" cy="479425"/>
                <wp:effectExtent l="0" t="0" r="0" b="0"/>
                <wp:wrapNone/>
                <wp:docPr id="4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9305" cy="479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241" w:type="dxa"/>
          <w:vAlign w:val="center"/>
        </w:tcPr>
        <w:p w14:paraId="47744D7C" w14:textId="014AD94A" w:rsidR="00592713" w:rsidRPr="009F4ADC" w:rsidRDefault="00D75DE1" w:rsidP="00DD2805">
          <w:pPr>
            <w:pStyle w:val="Header"/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  <w:sz w:val="28"/>
            </w:rPr>
            <w:t>A</w:t>
          </w:r>
        </w:p>
      </w:tc>
    </w:tr>
  </w:tbl>
  <w:p w14:paraId="0BA7B592" w14:textId="77777777" w:rsidR="00592713" w:rsidRDefault="005927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55"/>
      <w:gridCol w:w="3355"/>
      <w:gridCol w:w="3355"/>
    </w:tblGrid>
    <w:tr w:rsidR="508A4F3A" w14:paraId="50F42342" w14:textId="77777777" w:rsidTr="508A4F3A">
      <w:tc>
        <w:tcPr>
          <w:tcW w:w="3355" w:type="dxa"/>
        </w:tcPr>
        <w:p w14:paraId="290DD19D" w14:textId="435F6F75" w:rsidR="508A4F3A" w:rsidRDefault="508A4F3A" w:rsidP="508A4F3A">
          <w:pPr>
            <w:pStyle w:val="Header"/>
            <w:ind w:left="-115"/>
            <w:jc w:val="left"/>
          </w:pPr>
        </w:p>
      </w:tc>
      <w:tc>
        <w:tcPr>
          <w:tcW w:w="3355" w:type="dxa"/>
        </w:tcPr>
        <w:p w14:paraId="033FAB55" w14:textId="003111D3" w:rsidR="508A4F3A" w:rsidRDefault="508A4F3A" w:rsidP="508A4F3A">
          <w:pPr>
            <w:pStyle w:val="Header"/>
            <w:jc w:val="center"/>
          </w:pPr>
        </w:p>
      </w:tc>
      <w:tc>
        <w:tcPr>
          <w:tcW w:w="3355" w:type="dxa"/>
        </w:tcPr>
        <w:p w14:paraId="58239563" w14:textId="2CD5A53A" w:rsidR="508A4F3A" w:rsidRDefault="508A4F3A" w:rsidP="508A4F3A">
          <w:pPr>
            <w:pStyle w:val="Header"/>
            <w:ind w:right="-115"/>
            <w:jc w:val="right"/>
          </w:pPr>
        </w:p>
      </w:tc>
    </w:tr>
  </w:tbl>
  <w:p w14:paraId="17C12FA4" w14:textId="77777777" w:rsidR="00592713" w:rsidRDefault="00592713" w:rsidP="00592713">
    <w:pPr>
      <w:pStyle w:val="Header"/>
      <w:ind w:left="3047" w:firstLine="3433"/>
    </w:pPr>
    <w:r>
      <w:tab/>
    </w:r>
  </w:p>
  <w:tbl>
    <w:tblPr>
      <w:tblW w:w="0" w:type="auto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7514"/>
      <w:gridCol w:w="1701"/>
      <w:gridCol w:w="1241"/>
    </w:tblGrid>
    <w:tr w:rsidR="00592713" w:rsidRPr="009F4ADC" w14:paraId="452327AA" w14:textId="77777777" w:rsidTr="00DD2805">
      <w:trPr>
        <w:trHeight w:val="589"/>
      </w:trPr>
      <w:tc>
        <w:tcPr>
          <w:tcW w:w="7514" w:type="dxa"/>
        </w:tcPr>
        <w:p w14:paraId="21FCA50E" w14:textId="1614A98E" w:rsidR="002E4FE4" w:rsidRDefault="002E4FE4" w:rsidP="002E4FE4">
          <w:pPr>
            <w:pStyle w:val="BodyText2"/>
            <w:rPr>
              <w:rFonts w:ascii="Calibri" w:hAnsi="Calibri"/>
              <w:b/>
              <w:sz w:val="40"/>
              <w:szCs w:val="32"/>
              <w:rtl/>
            </w:rPr>
          </w:pPr>
          <w:r>
            <w:rPr>
              <w:rFonts w:ascii="Calibri" w:hAnsi="Calibri"/>
              <w:b/>
              <w:sz w:val="40"/>
              <w:szCs w:val="32"/>
            </w:rPr>
            <w:t>RESTRICTED Call for Tender</w:t>
          </w:r>
        </w:p>
        <w:p w14:paraId="0C0A8236" w14:textId="12CB50E6" w:rsidR="00592713" w:rsidRPr="000C700A" w:rsidRDefault="000C700A" w:rsidP="000C700A">
          <w:pPr>
            <w:pStyle w:val="BodyText2"/>
            <w:rPr>
              <w:rFonts w:ascii="Calibri" w:hAnsi="Calibri"/>
              <w:b/>
              <w:sz w:val="40"/>
              <w:szCs w:val="32"/>
            </w:rPr>
          </w:pPr>
          <w:r w:rsidRPr="000C700A">
            <w:rPr>
              <w:rFonts w:ascii="Calibri" w:hAnsi="Calibri"/>
              <w:b/>
              <w:sz w:val="40"/>
              <w:szCs w:val="32"/>
              <w:rtl/>
            </w:rPr>
            <w:t>الدعوة إلى تقديم العطاءات المحدودة</w:t>
          </w:r>
        </w:p>
      </w:tc>
      <w:tc>
        <w:tcPr>
          <w:tcW w:w="1701" w:type="dxa"/>
        </w:tcPr>
        <w:p w14:paraId="0A31F97C" w14:textId="11222D2B" w:rsidR="00592713" w:rsidRPr="009F4ADC" w:rsidRDefault="00592713" w:rsidP="00DD2805">
          <w:pPr>
            <w:pStyle w:val="Header"/>
            <w:ind w:left="2327" w:firstLine="4153"/>
            <w:jc w:val="center"/>
            <w:rPr>
              <w:rFonts w:ascii="Arial Narrow" w:hAnsi="Arial Narrow"/>
            </w:rPr>
          </w:pPr>
          <w:r>
            <w:rPr>
              <w:noProof/>
              <w:lang w:val="fr-FR" w:eastAsia="fr-FR"/>
            </w:rPr>
            <w:drawing>
              <wp:anchor distT="0" distB="0" distL="114300" distR="114300" simplePos="0" relativeHeight="251660288" behindDoc="0" locked="0" layoutInCell="1" allowOverlap="1" wp14:anchorId="5604F894" wp14:editId="2522C0D1">
                <wp:simplePos x="0" y="0"/>
                <wp:positionH relativeFrom="column">
                  <wp:posOffset>92710</wp:posOffset>
                </wp:positionH>
                <wp:positionV relativeFrom="paragraph">
                  <wp:posOffset>31115</wp:posOffset>
                </wp:positionV>
                <wp:extent cx="789305" cy="479425"/>
                <wp:effectExtent l="0" t="0" r="0" b="0"/>
                <wp:wrapNone/>
                <wp:docPr id="7" name="Imag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9305" cy="479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241" w:type="dxa"/>
          <w:vAlign w:val="center"/>
        </w:tcPr>
        <w:p w14:paraId="3A3CAF70" w14:textId="4E2DBCE5" w:rsidR="00592713" w:rsidRPr="009F4ADC" w:rsidRDefault="00D75DE1" w:rsidP="00DD2805">
          <w:pPr>
            <w:pStyle w:val="Header"/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  <w:sz w:val="28"/>
            </w:rPr>
            <w:t>A</w:t>
          </w:r>
        </w:p>
      </w:tc>
    </w:tr>
  </w:tbl>
  <w:p w14:paraId="5BC0791A" w14:textId="4B069167" w:rsidR="508A4F3A" w:rsidRDefault="508A4F3A" w:rsidP="00592713">
    <w:pPr>
      <w:pStyle w:val="Header"/>
      <w:tabs>
        <w:tab w:val="clear" w:pos="4536"/>
        <w:tab w:val="clear" w:pos="9072"/>
        <w:tab w:val="left" w:pos="135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F73A4"/>
    <w:multiLevelType w:val="hybridMultilevel"/>
    <w:tmpl w:val="8C2AC444"/>
    <w:lvl w:ilvl="0" w:tplc="7FC084F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A3206"/>
    <w:multiLevelType w:val="hybridMultilevel"/>
    <w:tmpl w:val="0D0A8230"/>
    <w:lvl w:ilvl="0" w:tplc="F7A2894E">
      <w:start w:val="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2779B"/>
    <w:multiLevelType w:val="multilevel"/>
    <w:tmpl w:val="3B8AA37C"/>
    <w:lvl w:ilvl="0">
      <w:start w:val="1"/>
      <w:numFmt w:val="decimal"/>
      <w:pStyle w:val="Heading1"/>
      <w:lvlText w:val="%1."/>
      <w:lvlJc w:val="left"/>
      <w:pPr>
        <w:ind w:left="928" w:hanging="360"/>
      </w:pPr>
    </w:lvl>
    <w:lvl w:ilvl="1">
      <w:start w:val="1"/>
      <w:numFmt w:val="decimal"/>
      <w:pStyle w:val="Heading2"/>
      <w:lvlText w:val="%1.%2"/>
      <w:lvlJc w:val="left"/>
      <w:pPr>
        <w:ind w:left="5747" w:hanging="360"/>
      </w:pPr>
      <w:rPr>
        <w:i/>
        <w:color w:val="FF0000"/>
      </w:rPr>
    </w:lvl>
    <w:lvl w:ilvl="2">
      <w:start w:val="1"/>
      <w:numFmt w:val="decimal"/>
      <w:isLgl/>
      <w:lvlText w:val="%1.%2.%3"/>
      <w:lvlJc w:val="left"/>
      <w:pPr>
        <w:ind w:left="28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9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3" w15:restartNumberingAfterBreak="0">
    <w:nsid w:val="13B24C29"/>
    <w:multiLevelType w:val="hybridMultilevel"/>
    <w:tmpl w:val="0478DC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70B1A"/>
    <w:multiLevelType w:val="hybridMultilevel"/>
    <w:tmpl w:val="3432F2E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1F10B5"/>
    <w:multiLevelType w:val="hybridMultilevel"/>
    <w:tmpl w:val="23420BA8"/>
    <w:lvl w:ilvl="0" w:tplc="AA981526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236C8"/>
    <w:multiLevelType w:val="hybridMultilevel"/>
    <w:tmpl w:val="DF8ECD62"/>
    <w:lvl w:ilvl="0" w:tplc="C0003572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602C3"/>
    <w:multiLevelType w:val="hybridMultilevel"/>
    <w:tmpl w:val="1FECE854"/>
    <w:lvl w:ilvl="0" w:tplc="7BEEB96E">
      <w:start w:val="1"/>
      <w:numFmt w:val="bullet"/>
      <w:lvlText w:val="-"/>
      <w:lvlJc w:val="left"/>
      <w:pPr>
        <w:ind w:left="330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3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060" w:hanging="360"/>
      </w:pPr>
      <w:rPr>
        <w:rFonts w:ascii="Wingdings" w:hAnsi="Wingdings" w:hint="default"/>
      </w:rPr>
    </w:lvl>
  </w:abstractNum>
  <w:abstractNum w:abstractNumId="8" w15:restartNumberingAfterBreak="0">
    <w:nsid w:val="4D9A421F"/>
    <w:multiLevelType w:val="hybridMultilevel"/>
    <w:tmpl w:val="74E02FFA"/>
    <w:lvl w:ilvl="0" w:tplc="7FC084F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F7335"/>
    <w:multiLevelType w:val="hybridMultilevel"/>
    <w:tmpl w:val="25F0BD10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5D1E1C04"/>
    <w:multiLevelType w:val="hybridMultilevel"/>
    <w:tmpl w:val="1B54D6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CE1C9D"/>
    <w:multiLevelType w:val="hybridMultilevel"/>
    <w:tmpl w:val="B3B00A58"/>
    <w:lvl w:ilvl="0" w:tplc="7BEEB96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EE313D"/>
    <w:multiLevelType w:val="hybridMultilevel"/>
    <w:tmpl w:val="4EBC09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60EAF"/>
    <w:multiLevelType w:val="hybridMultilevel"/>
    <w:tmpl w:val="15DCEF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507780"/>
    <w:multiLevelType w:val="hybridMultilevel"/>
    <w:tmpl w:val="6C7C5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16ACB"/>
    <w:multiLevelType w:val="hybridMultilevel"/>
    <w:tmpl w:val="934C625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6791948">
    <w:abstractNumId w:val="2"/>
  </w:num>
  <w:num w:numId="2" w16cid:durableId="251672532">
    <w:abstractNumId w:val="4"/>
  </w:num>
  <w:num w:numId="3" w16cid:durableId="1722558147">
    <w:abstractNumId w:val="3"/>
  </w:num>
  <w:num w:numId="4" w16cid:durableId="14885224">
    <w:abstractNumId w:val="12"/>
  </w:num>
  <w:num w:numId="5" w16cid:durableId="395713438">
    <w:abstractNumId w:val="11"/>
  </w:num>
  <w:num w:numId="6" w16cid:durableId="1800414881">
    <w:abstractNumId w:val="8"/>
  </w:num>
  <w:num w:numId="7" w16cid:durableId="1151018370">
    <w:abstractNumId w:val="1"/>
  </w:num>
  <w:num w:numId="8" w16cid:durableId="2102138029">
    <w:abstractNumId w:val="6"/>
  </w:num>
  <w:num w:numId="9" w16cid:durableId="282347291">
    <w:abstractNumId w:val="0"/>
  </w:num>
  <w:num w:numId="10" w16cid:durableId="492571551">
    <w:abstractNumId w:val="13"/>
  </w:num>
  <w:num w:numId="11" w16cid:durableId="761921555">
    <w:abstractNumId w:val="9"/>
  </w:num>
  <w:num w:numId="12" w16cid:durableId="1735857537">
    <w:abstractNumId w:val="7"/>
  </w:num>
  <w:num w:numId="13" w16cid:durableId="150411789">
    <w:abstractNumId w:val="14"/>
  </w:num>
  <w:num w:numId="14" w16cid:durableId="625743018">
    <w:abstractNumId w:val="10"/>
  </w:num>
  <w:num w:numId="15" w16cid:durableId="1835490145">
    <w:abstractNumId w:val="5"/>
  </w:num>
  <w:num w:numId="16" w16cid:durableId="143971248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9CA"/>
    <w:rsid w:val="00012014"/>
    <w:rsid w:val="000132E6"/>
    <w:rsid w:val="00020296"/>
    <w:rsid w:val="000216BF"/>
    <w:rsid w:val="000268DE"/>
    <w:rsid w:val="0003151D"/>
    <w:rsid w:val="00033184"/>
    <w:rsid w:val="00035FC4"/>
    <w:rsid w:val="000372A6"/>
    <w:rsid w:val="0004378F"/>
    <w:rsid w:val="00047892"/>
    <w:rsid w:val="00053D2E"/>
    <w:rsid w:val="000577AF"/>
    <w:rsid w:val="000620B1"/>
    <w:rsid w:val="00074C5A"/>
    <w:rsid w:val="000772CD"/>
    <w:rsid w:val="000810DB"/>
    <w:rsid w:val="000919BE"/>
    <w:rsid w:val="000A5B1E"/>
    <w:rsid w:val="000B6A60"/>
    <w:rsid w:val="000C700A"/>
    <w:rsid w:val="000C7DB8"/>
    <w:rsid w:val="000D1951"/>
    <w:rsid w:val="000F6122"/>
    <w:rsid w:val="00120BC4"/>
    <w:rsid w:val="00124385"/>
    <w:rsid w:val="0012513F"/>
    <w:rsid w:val="0012609D"/>
    <w:rsid w:val="00154BD4"/>
    <w:rsid w:val="001578F3"/>
    <w:rsid w:val="001619A4"/>
    <w:rsid w:val="001632C1"/>
    <w:rsid w:val="00163C21"/>
    <w:rsid w:val="00164061"/>
    <w:rsid w:val="00165A51"/>
    <w:rsid w:val="00172955"/>
    <w:rsid w:val="00174E63"/>
    <w:rsid w:val="00187264"/>
    <w:rsid w:val="00187AD5"/>
    <w:rsid w:val="001913D8"/>
    <w:rsid w:val="001A3DD6"/>
    <w:rsid w:val="001A428E"/>
    <w:rsid w:val="001A5B9B"/>
    <w:rsid w:val="001A7179"/>
    <w:rsid w:val="001A7C0D"/>
    <w:rsid w:val="001B068F"/>
    <w:rsid w:val="001B1B40"/>
    <w:rsid w:val="001B4DC5"/>
    <w:rsid w:val="001B711D"/>
    <w:rsid w:val="001C58CD"/>
    <w:rsid w:val="001D1C89"/>
    <w:rsid w:val="001D203F"/>
    <w:rsid w:val="001E0986"/>
    <w:rsid w:val="001E15D3"/>
    <w:rsid w:val="001E270C"/>
    <w:rsid w:val="001E3BC2"/>
    <w:rsid w:val="00202E32"/>
    <w:rsid w:val="002070D8"/>
    <w:rsid w:val="002124A6"/>
    <w:rsid w:val="002243A1"/>
    <w:rsid w:val="0022717D"/>
    <w:rsid w:val="002319CF"/>
    <w:rsid w:val="00233635"/>
    <w:rsid w:val="00236769"/>
    <w:rsid w:val="00247954"/>
    <w:rsid w:val="00252583"/>
    <w:rsid w:val="00255B4D"/>
    <w:rsid w:val="0025742B"/>
    <w:rsid w:val="00261EBD"/>
    <w:rsid w:val="00267465"/>
    <w:rsid w:val="002715F2"/>
    <w:rsid w:val="002723CC"/>
    <w:rsid w:val="00285130"/>
    <w:rsid w:val="0028555E"/>
    <w:rsid w:val="00285C43"/>
    <w:rsid w:val="002B2098"/>
    <w:rsid w:val="002B2AFB"/>
    <w:rsid w:val="002C2A40"/>
    <w:rsid w:val="002C76A3"/>
    <w:rsid w:val="002C7992"/>
    <w:rsid w:val="002E4FE4"/>
    <w:rsid w:val="00301DD5"/>
    <w:rsid w:val="00321518"/>
    <w:rsid w:val="00322904"/>
    <w:rsid w:val="00324D5C"/>
    <w:rsid w:val="0033173D"/>
    <w:rsid w:val="0033271B"/>
    <w:rsid w:val="003368D8"/>
    <w:rsid w:val="003433DA"/>
    <w:rsid w:val="00346B52"/>
    <w:rsid w:val="003512CF"/>
    <w:rsid w:val="0035392F"/>
    <w:rsid w:val="00356EFC"/>
    <w:rsid w:val="00357D76"/>
    <w:rsid w:val="00361457"/>
    <w:rsid w:val="0036431E"/>
    <w:rsid w:val="00381945"/>
    <w:rsid w:val="00382462"/>
    <w:rsid w:val="00383D52"/>
    <w:rsid w:val="00385F1D"/>
    <w:rsid w:val="003A7D7A"/>
    <w:rsid w:val="003B385D"/>
    <w:rsid w:val="003D1613"/>
    <w:rsid w:val="003D4F12"/>
    <w:rsid w:val="003D5387"/>
    <w:rsid w:val="003E1B92"/>
    <w:rsid w:val="003E507B"/>
    <w:rsid w:val="003F40F6"/>
    <w:rsid w:val="003F61EE"/>
    <w:rsid w:val="00402DF6"/>
    <w:rsid w:val="0040609B"/>
    <w:rsid w:val="00406CA7"/>
    <w:rsid w:val="00430435"/>
    <w:rsid w:val="00432FA6"/>
    <w:rsid w:val="004332C3"/>
    <w:rsid w:val="00435767"/>
    <w:rsid w:val="004514B8"/>
    <w:rsid w:val="00471FEE"/>
    <w:rsid w:val="00474654"/>
    <w:rsid w:val="00482380"/>
    <w:rsid w:val="00483BDD"/>
    <w:rsid w:val="00491111"/>
    <w:rsid w:val="004A4B83"/>
    <w:rsid w:val="004A6864"/>
    <w:rsid w:val="004A7D07"/>
    <w:rsid w:val="004A7DC5"/>
    <w:rsid w:val="004C5C1E"/>
    <w:rsid w:val="004C6054"/>
    <w:rsid w:val="004C7335"/>
    <w:rsid w:val="004D2024"/>
    <w:rsid w:val="004D22A4"/>
    <w:rsid w:val="004D3F75"/>
    <w:rsid w:val="004E0CF8"/>
    <w:rsid w:val="004E17F3"/>
    <w:rsid w:val="004E600E"/>
    <w:rsid w:val="004F3DDB"/>
    <w:rsid w:val="004F5EF2"/>
    <w:rsid w:val="00503B71"/>
    <w:rsid w:val="005069B4"/>
    <w:rsid w:val="00510A6F"/>
    <w:rsid w:val="005119B1"/>
    <w:rsid w:val="0051256E"/>
    <w:rsid w:val="00514C21"/>
    <w:rsid w:val="00515D57"/>
    <w:rsid w:val="00532560"/>
    <w:rsid w:val="00532C6F"/>
    <w:rsid w:val="005420B0"/>
    <w:rsid w:val="005438B8"/>
    <w:rsid w:val="005438E7"/>
    <w:rsid w:val="00547642"/>
    <w:rsid w:val="005634EC"/>
    <w:rsid w:val="00564834"/>
    <w:rsid w:val="00567BF4"/>
    <w:rsid w:val="0058667B"/>
    <w:rsid w:val="005907E3"/>
    <w:rsid w:val="00592713"/>
    <w:rsid w:val="005969FC"/>
    <w:rsid w:val="00597BC5"/>
    <w:rsid w:val="005A02E5"/>
    <w:rsid w:val="005A145B"/>
    <w:rsid w:val="005A1CBA"/>
    <w:rsid w:val="005A6613"/>
    <w:rsid w:val="005C2025"/>
    <w:rsid w:val="005C2259"/>
    <w:rsid w:val="005C3481"/>
    <w:rsid w:val="005C4AA5"/>
    <w:rsid w:val="005C6681"/>
    <w:rsid w:val="005D07C1"/>
    <w:rsid w:val="005D2B45"/>
    <w:rsid w:val="005D6BE9"/>
    <w:rsid w:val="005E2D92"/>
    <w:rsid w:val="005E3D21"/>
    <w:rsid w:val="005F1ECC"/>
    <w:rsid w:val="005F29CA"/>
    <w:rsid w:val="005F2FBC"/>
    <w:rsid w:val="005F325F"/>
    <w:rsid w:val="005F4CE4"/>
    <w:rsid w:val="00602187"/>
    <w:rsid w:val="00603256"/>
    <w:rsid w:val="00607343"/>
    <w:rsid w:val="0061022C"/>
    <w:rsid w:val="006337F4"/>
    <w:rsid w:val="00636BAE"/>
    <w:rsid w:val="0065248B"/>
    <w:rsid w:val="00656267"/>
    <w:rsid w:val="0066187B"/>
    <w:rsid w:val="00663F9E"/>
    <w:rsid w:val="006745AD"/>
    <w:rsid w:val="00676B7E"/>
    <w:rsid w:val="0067762D"/>
    <w:rsid w:val="00682D8A"/>
    <w:rsid w:val="00683A75"/>
    <w:rsid w:val="00685061"/>
    <w:rsid w:val="00693764"/>
    <w:rsid w:val="006943AE"/>
    <w:rsid w:val="0069567F"/>
    <w:rsid w:val="006A4897"/>
    <w:rsid w:val="006A78FA"/>
    <w:rsid w:val="006B1CB5"/>
    <w:rsid w:val="006B1DF9"/>
    <w:rsid w:val="006B25A8"/>
    <w:rsid w:val="006C0FA4"/>
    <w:rsid w:val="006C1E1E"/>
    <w:rsid w:val="006C3486"/>
    <w:rsid w:val="006D0CED"/>
    <w:rsid w:val="006D541D"/>
    <w:rsid w:val="006D5719"/>
    <w:rsid w:val="006D681C"/>
    <w:rsid w:val="006F3C57"/>
    <w:rsid w:val="00705D9C"/>
    <w:rsid w:val="007065B3"/>
    <w:rsid w:val="0071037E"/>
    <w:rsid w:val="00710972"/>
    <w:rsid w:val="007133AE"/>
    <w:rsid w:val="00716301"/>
    <w:rsid w:val="00716FE7"/>
    <w:rsid w:val="0071770D"/>
    <w:rsid w:val="007227E0"/>
    <w:rsid w:val="00724462"/>
    <w:rsid w:val="00724C37"/>
    <w:rsid w:val="00730A2A"/>
    <w:rsid w:val="00745EB9"/>
    <w:rsid w:val="00747676"/>
    <w:rsid w:val="00747C06"/>
    <w:rsid w:val="00750F7B"/>
    <w:rsid w:val="00752EDB"/>
    <w:rsid w:val="00762EDF"/>
    <w:rsid w:val="007649A5"/>
    <w:rsid w:val="00775A63"/>
    <w:rsid w:val="007772FA"/>
    <w:rsid w:val="0078155A"/>
    <w:rsid w:val="007833F7"/>
    <w:rsid w:val="00786874"/>
    <w:rsid w:val="00794760"/>
    <w:rsid w:val="007B0A13"/>
    <w:rsid w:val="007B195C"/>
    <w:rsid w:val="007B364F"/>
    <w:rsid w:val="007B3EA6"/>
    <w:rsid w:val="007C55B1"/>
    <w:rsid w:val="007D5D1F"/>
    <w:rsid w:val="007E1CCB"/>
    <w:rsid w:val="007F717F"/>
    <w:rsid w:val="008011C5"/>
    <w:rsid w:val="00805651"/>
    <w:rsid w:val="00812890"/>
    <w:rsid w:val="00817A2C"/>
    <w:rsid w:val="00817AD1"/>
    <w:rsid w:val="0082024E"/>
    <w:rsid w:val="00827432"/>
    <w:rsid w:val="00831E53"/>
    <w:rsid w:val="00832122"/>
    <w:rsid w:val="008353CE"/>
    <w:rsid w:val="008549CE"/>
    <w:rsid w:val="00855F28"/>
    <w:rsid w:val="00864107"/>
    <w:rsid w:val="008720AC"/>
    <w:rsid w:val="0087375D"/>
    <w:rsid w:val="0087431E"/>
    <w:rsid w:val="00876D12"/>
    <w:rsid w:val="00877A93"/>
    <w:rsid w:val="00877DB4"/>
    <w:rsid w:val="008809B5"/>
    <w:rsid w:val="00882B3D"/>
    <w:rsid w:val="00892919"/>
    <w:rsid w:val="00895E8B"/>
    <w:rsid w:val="008A38E9"/>
    <w:rsid w:val="008A3EC7"/>
    <w:rsid w:val="008B645F"/>
    <w:rsid w:val="008C6778"/>
    <w:rsid w:val="008C7A8C"/>
    <w:rsid w:val="008E0602"/>
    <w:rsid w:val="008F0A17"/>
    <w:rsid w:val="008F63BE"/>
    <w:rsid w:val="0090227B"/>
    <w:rsid w:val="00904238"/>
    <w:rsid w:val="009059AA"/>
    <w:rsid w:val="00911E5D"/>
    <w:rsid w:val="00913CE4"/>
    <w:rsid w:val="00916050"/>
    <w:rsid w:val="00920B05"/>
    <w:rsid w:val="00925509"/>
    <w:rsid w:val="00930158"/>
    <w:rsid w:val="00933AEC"/>
    <w:rsid w:val="00941A81"/>
    <w:rsid w:val="00941AA4"/>
    <w:rsid w:val="00941E96"/>
    <w:rsid w:val="00943570"/>
    <w:rsid w:val="00943CC9"/>
    <w:rsid w:val="00945E99"/>
    <w:rsid w:val="00947932"/>
    <w:rsid w:val="00951808"/>
    <w:rsid w:val="00955830"/>
    <w:rsid w:val="00960607"/>
    <w:rsid w:val="009647AA"/>
    <w:rsid w:val="00971561"/>
    <w:rsid w:val="00971C52"/>
    <w:rsid w:val="0098484B"/>
    <w:rsid w:val="00995911"/>
    <w:rsid w:val="009963FD"/>
    <w:rsid w:val="009A08A6"/>
    <w:rsid w:val="009A30AA"/>
    <w:rsid w:val="009A48CB"/>
    <w:rsid w:val="009A749B"/>
    <w:rsid w:val="009C3C41"/>
    <w:rsid w:val="009C446B"/>
    <w:rsid w:val="009C5C45"/>
    <w:rsid w:val="009C7440"/>
    <w:rsid w:val="009D25AD"/>
    <w:rsid w:val="009D3E84"/>
    <w:rsid w:val="009E647D"/>
    <w:rsid w:val="009E7C03"/>
    <w:rsid w:val="009F0058"/>
    <w:rsid w:val="009F19F4"/>
    <w:rsid w:val="009F439D"/>
    <w:rsid w:val="009F71D2"/>
    <w:rsid w:val="00A01DE3"/>
    <w:rsid w:val="00A030B9"/>
    <w:rsid w:val="00A03C32"/>
    <w:rsid w:val="00A15DB6"/>
    <w:rsid w:val="00A24EEA"/>
    <w:rsid w:val="00A322F3"/>
    <w:rsid w:val="00A42146"/>
    <w:rsid w:val="00A43C15"/>
    <w:rsid w:val="00A46935"/>
    <w:rsid w:val="00A46AB9"/>
    <w:rsid w:val="00A47CF3"/>
    <w:rsid w:val="00A6095B"/>
    <w:rsid w:val="00A60EF7"/>
    <w:rsid w:val="00A61B49"/>
    <w:rsid w:val="00A6466C"/>
    <w:rsid w:val="00A65C8A"/>
    <w:rsid w:val="00A65EDC"/>
    <w:rsid w:val="00A714BD"/>
    <w:rsid w:val="00A82DA8"/>
    <w:rsid w:val="00A8338D"/>
    <w:rsid w:val="00A908B1"/>
    <w:rsid w:val="00A92DFD"/>
    <w:rsid w:val="00A959DD"/>
    <w:rsid w:val="00AA1C9A"/>
    <w:rsid w:val="00AA4BBD"/>
    <w:rsid w:val="00AB1E06"/>
    <w:rsid w:val="00AB5859"/>
    <w:rsid w:val="00AC4DD5"/>
    <w:rsid w:val="00AD4703"/>
    <w:rsid w:val="00AD5686"/>
    <w:rsid w:val="00AD571F"/>
    <w:rsid w:val="00AD60E6"/>
    <w:rsid w:val="00AE2495"/>
    <w:rsid w:val="00AF1073"/>
    <w:rsid w:val="00AF1E77"/>
    <w:rsid w:val="00AF265F"/>
    <w:rsid w:val="00AF68F5"/>
    <w:rsid w:val="00B03424"/>
    <w:rsid w:val="00B0346D"/>
    <w:rsid w:val="00B140F4"/>
    <w:rsid w:val="00B168BD"/>
    <w:rsid w:val="00B16C46"/>
    <w:rsid w:val="00B25466"/>
    <w:rsid w:val="00B3240F"/>
    <w:rsid w:val="00B41C0E"/>
    <w:rsid w:val="00B46AF4"/>
    <w:rsid w:val="00B507CA"/>
    <w:rsid w:val="00B54F70"/>
    <w:rsid w:val="00B56BFA"/>
    <w:rsid w:val="00B57365"/>
    <w:rsid w:val="00B617F9"/>
    <w:rsid w:val="00B64064"/>
    <w:rsid w:val="00B65402"/>
    <w:rsid w:val="00B83F4E"/>
    <w:rsid w:val="00B85AD6"/>
    <w:rsid w:val="00B93ACA"/>
    <w:rsid w:val="00B9487A"/>
    <w:rsid w:val="00BA0519"/>
    <w:rsid w:val="00BA5A18"/>
    <w:rsid w:val="00BB143F"/>
    <w:rsid w:val="00BB3BB7"/>
    <w:rsid w:val="00BC08D8"/>
    <w:rsid w:val="00BC0BCB"/>
    <w:rsid w:val="00BC4E80"/>
    <w:rsid w:val="00BD3A59"/>
    <w:rsid w:val="00BD3AA2"/>
    <w:rsid w:val="00BD42D0"/>
    <w:rsid w:val="00BE0900"/>
    <w:rsid w:val="00BE22C8"/>
    <w:rsid w:val="00BF1AEF"/>
    <w:rsid w:val="00C12E9E"/>
    <w:rsid w:val="00C30819"/>
    <w:rsid w:val="00C37DC5"/>
    <w:rsid w:val="00C40F83"/>
    <w:rsid w:val="00C4459F"/>
    <w:rsid w:val="00C46902"/>
    <w:rsid w:val="00C67BD8"/>
    <w:rsid w:val="00C71F41"/>
    <w:rsid w:val="00C80D1B"/>
    <w:rsid w:val="00C90F45"/>
    <w:rsid w:val="00CA6A31"/>
    <w:rsid w:val="00CB32CC"/>
    <w:rsid w:val="00CB3A2E"/>
    <w:rsid w:val="00CB46D1"/>
    <w:rsid w:val="00CC0344"/>
    <w:rsid w:val="00CC322E"/>
    <w:rsid w:val="00CC38FE"/>
    <w:rsid w:val="00CC6E07"/>
    <w:rsid w:val="00CD3752"/>
    <w:rsid w:val="00CD4F9C"/>
    <w:rsid w:val="00CE1414"/>
    <w:rsid w:val="00CF0CD4"/>
    <w:rsid w:val="00CF56E0"/>
    <w:rsid w:val="00CF6A33"/>
    <w:rsid w:val="00CF6F55"/>
    <w:rsid w:val="00D06F98"/>
    <w:rsid w:val="00D10DA0"/>
    <w:rsid w:val="00D22534"/>
    <w:rsid w:val="00D23DD5"/>
    <w:rsid w:val="00D24B62"/>
    <w:rsid w:val="00D30121"/>
    <w:rsid w:val="00D30B09"/>
    <w:rsid w:val="00D3123E"/>
    <w:rsid w:val="00D3529E"/>
    <w:rsid w:val="00D478F4"/>
    <w:rsid w:val="00D50CF6"/>
    <w:rsid w:val="00D563EB"/>
    <w:rsid w:val="00D627B2"/>
    <w:rsid w:val="00D62CCC"/>
    <w:rsid w:val="00D66EBC"/>
    <w:rsid w:val="00D725D8"/>
    <w:rsid w:val="00D752CD"/>
    <w:rsid w:val="00D75DE1"/>
    <w:rsid w:val="00D77032"/>
    <w:rsid w:val="00D81CB0"/>
    <w:rsid w:val="00D8262E"/>
    <w:rsid w:val="00D82A49"/>
    <w:rsid w:val="00D84D7B"/>
    <w:rsid w:val="00D938D5"/>
    <w:rsid w:val="00DA3150"/>
    <w:rsid w:val="00DA76DA"/>
    <w:rsid w:val="00DB118C"/>
    <w:rsid w:val="00DB3C9E"/>
    <w:rsid w:val="00DC08D5"/>
    <w:rsid w:val="00DC2843"/>
    <w:rsid w:val="00DE6756"/>
    <w:rsid w:val="00DF4D45"/>
    <w:rsid w:val="00E025FC"/>
    <w:rsid w:val="00E101C6"/>
    <w:rsid w:val="00E23A78"/>
    <w:rsid w:val="00E242CB"/>
    <w:rsid w:val="00E33238"/>
    <w:rsid w:val="00E3422F"/>
    <w:rsid w:val="00E41A2F"/>
    <w:rsid w:val="00E4511A"/>
    <w:rsid w:val="00E535E1"/>
    <w:rsid w:val="00E54B9E"/>
    <w:rsid w:val="00E56A2C"/>
    <w:rsid w:val="00E6085C"/>
    <w:rsid w:val="00E87217"/>
    <w:rsid w:val="00E87DE9"/>
    <w:rsid w:val="00E914CE"/>
    <w:rsid w:val="00E94B3C"/>
    <w:rsid w:val="00E95B2D"/>
    <w:rsid w:val="00E97049"/>
    <w:rsid w:val="00EA05FD"/>
    <w:rsid w:val="00EA20C2"/>
    <w:rsid w:val="00EA29B6"/>
    <w:rsid w:val="00EA4E22"/>
    <w:rsid w:val="00EB3360"/>
    <w:rsid w:val="00EC1BCF"/>
    <w:rsid w:val="00EC354D"/>
    <w:rsid w:val="00EC3AD6"/>
    <w:rsid w:val="00ED29ED"/>
    <w:rsid w:val="00ED41A7"/>
    <w:rsid w:val="00EE0DF0"/>
    <w:rsid w:val="00EE4726"/>
    <w:rsid w:val="00EE7508"/>
    <w:rsid w:val="00EF337D"/>
    <w:rsid w:val="00EF6ABF"/>
    <w:rsid w:val="00F027EF"/>
    <w:rsid w:val="00F164AA"/>
    <w:rsid w:val="00F219CD"/>
    <w:rsid w:val="00F22832"/>
    <w:rsid w:val="00F22B4A"/>
    <w:rsid w:val="00F238A7"/>
    <w:rsid w:val="00F24F99"/>
    <w:rsid w:val="00F31511"/>
    <w:rsid w:val="00F36CE8"/>
    <w:rsid w:val="00F56B5B"/>
    <w:rsid w:val="00F60E55"/>
    <w:rsid w:val="00F61C59"/>
    <w:rsid w:val="00F74085"/>
    <w:rsid w:val="00F7664B"/>
    <w:rsid w:val="00F76942"/>
    <w:rsid w:val="00F813C1"/>
    <w:rsid w:val="00F829AD"/>
    <w:rsid w:val="00F84257"/>
    <w:rsid w:val="00F90DF2"/>
    <w:rsid w:val="00F928F5"/>
    <w:rsid w:val="00F95400"/>
    <w:rsid w:val="00FA06D6"/>
    <w:rsid w:val="00FA296F"/>
    <w:rsid w:val="00FA339F"/>
    <w:rsid w:val="00FA4C65"/>
    <w:rsid w:val="00FC4CBA"/>
    <w:rsid w:val="00FC68C6"/>
    <w:rsid w:val="00FD5B88"/>
    <w:rsid w:val="00FD6333"/>
    <w:rsid w:val="00FD6A64"/>
    <w:rsid w:val="00FE678A"/>
    <w:rsid w:val="00FF300E"/>
    <w:rsid w:val="15225518"/>
    <w:rsid w:val="2CF45E8B"/>
    <w:rsid w:val="2F455DCA"/>
    <w:rsid w:val="3AF7520B"/>
    <w:rsid w:val="508A4F3A"/>
    <w:rsid w:val="6B4C3843"/>
    <w:rsid w:val="6D9700FE"/>
    <w:rsid w:val="7FD8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8EE354"/>
  <w15:docId w15:val="{90CB9347-F94B-4B3A-A311-8FF78ECC3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2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Helvetica" w:eastAsia="Times New Roman" w:hAnsi="Helvetica" w:cs="Times New Roman"/>
      <w:sz w:val="20"/>
      <w:szCs w:val="20"/>
    </w:rPr>
  </w:style>
  <w:style w:type="paragraph" w:styleId="Heading1">
    <w:name w:val="heading 1"/>
    <w:aliases w:val="Titre article"/>
    <w:basedOn w:val="Normal"/>
    <w:next w:val="Normal"/>
    <w:link w:val="Heading1Char"/>
    <w:qFormat/>
    <w:rsid w:val="00381945"/>
    <w:pPr>
      <w:keepNext/>
      <w:keepLines/>
      <w:numPr>
        <w:numId w:val="1"/>
      </w:numPr>
      <w:pBdr>
        <w:bottom w:val="outset" w:sz="6" w:space="1" w:color="auto"/>
      </w:pBdr>
      <w:spacing w:before="360"/>
      <w:ind w:left="108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6AF4"/>
    <w:pPr>
      <w:keepNext/>
      <w:keepLines/>
      <w:numPr>
        <w:ilvl w:val="1"/>
        <w:numId w:val="1"/>
      </w:numPr>
      <w:spacing w:before="200" w:after="120"/>
      <w:ind w:left="6173"/>
      <w:outlineLvl w:val="1"/>
    </w:pPr>
    <w:rPr>
      <w:rFonts w:asciiTheme="majorHAnsi" w:eastAsiaTheme="majorEastAsia" w:hAnsiTheme="majorHAnsi" w:cstheme="majorBidi"/>
      <w:bCs/>
      <w:i/>
      <w:color w:val="FF0000"/>
      <w:sz w:val="22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676B7E"/>
    <w:pPr>
      <w:widowControl w:val="0"/>
      <w:tabs>
        <w:tab w:val="left" w:pos="426"/>
      </w:tabs>
      <w:spacing w:after="60"/>
      <w:contextualSpacing/>
      <w:textAlignment w:val="auto"/>
      <w:outlineLvl w:val="2"/>
    </w:pPr>
    <w:rPr>
      <w:rFonts w:ascii="Arial Narrow" w:eastAsia="Calibri" w:hAnsi="Arial Narrow"/>
      <w:b/>
      <w:bCs/>
      <w:i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832122"/>
    <w:pPr>
      <w:widowControl w:val="0"/>
      <w:suppressAutoHyphens/>
      <w:jc w:val="center"/>
    </w:pPr>
    <w:rPr>
      <w:rFonts w:ascii="Times New Roman" w:hAnsi="Times New Roman"/>
      <w:kern w:val="1"/>
    </w:rPr>
  </w:style>
  <w:style w:type="character" w:customStyle="1" w:styleId="BodyText2Char">
    <w:name w:val="Body Text 2 Char"/>
    <w:basedOn w:val="DefaultParagraphFont"/>
    <w:link w:val="BodyText2"/>
    <w:rsid w:val="00832122"/>
    <w:rPr>
      <w:rFonts w:ascii="Times New Roman" w:eastAsia="Times New Roman" w:hAnsi="Times New Roman" w:cs="Times New Roman"/>
      <w:kern w:val="1"/>
      <w:sz w:val="20"/>
      <w:szCs w:val="20"/>
      <w:lang w:val="en-GB"/>
    </w:rPr>
  </w:style>
  <w:style w:type="character" w:customStyle="1" w:styleId="Heading1Char">
    <w:name w:val="Heading 1 Char"/>
    <w:aliases w:val="Titre article Char"/>
    <w:basedOn w:val="DefaultParagraphFont"/>
    <w:link w:val="Heading1"/>
    <w:rsid w:val="00381945"/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er">
    <w:name w:val="header"/>
    <w:basedOn w:val="Normal"/>
    <w:link w:val="HeaderChar"/>
    <w:unhideWhenUsed/>
    <w:rsid w:val="00B0346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346D"/>
    <w:rPr>
      <w:rFonts w:ascii="Helvetica" w:eastAsia="Times New Roman" w:hAnsi="Helvetica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B0346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346D"/>
    <w:rPr>
      <w:rFonts w:ascii="Helvetica" w:eastAsia="Times New Roman" w:hAnsi="Helvetica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4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46D"/>
    <w:rPr>
      <w:rFonts w:ascii="Tahoma" w:eastAsia="Times New Roman" w:hAnsi="Tahoma" w:cs="Tahoma"/>
      <w:sz w:val="16"/>
      <w:szCs w:val="16"/>
      <w:lang w:val="en-GB"/>
    </w:rPr>
  </w:style>
  <w:style w:type="paragraph" w:styleId="NoSpacing">
    <w:name w:val="No Spacing"/>
    <w:link w:val="NoSpacingChar"/>
    <w:uiPriority w:val="1"/>
    <w:qFormat/>
    <w:rsid w:val="00B0346D"/>
    <w:pPr>
      <w:spacing w:after="0" w:line="240" w:lineRule="auto"/>
    </w:pPr>
    <w:rPr>
      <w:rFonts w:eastAsiaTheme="minorEastAsia"/>
      <w:lang w:eastAsia="fr-FR"/>
    </w:rPr>
  </w:style>
  <w:style w:type="character" w:customStyle="1" w:styleId="NoSpacingChar">
    <w:name w:val="No Spacing Char"/>
    <w:basedOn w:val="DefaultParagraphFont"/>
    <w:link w:val="NoSpacing"/>
    <w:uiPriority w:val="1"/>
    <w:rsid w:val="00B0346D"/>
    <w:rPr>
      <w:rFonts w:eastAsiaTheme="minorEastAsia"/>
      <w:lang w:eastAsia="fr-FR"/>
    </w:rPr>
  </w:style>
  <w:style w:type="paragraph" w:styleId="ListParagraph">
    <w:name w:val="List Paragraph"/>
    <w:basedOn w:val="Normal"/>
    <w:uiPriority w:val="34"/>
    <w:qFormat/>
    <w:rsid w:val="00925509"/>
    <w:pPr>
      <w:overflowPunct/>
      <w:autoSpaceDE/>
      <w:autoSpaceDN/>
      <w:adjustRightInd/>
      <w:spacing w:before="120" w:after="120"/>
      <w:textAlignment w:val="top"/>
    </w:pPr>
    <w:rPr>
      <w:rFonts w:ascii="Arial Narrow" w:hAnsi="Arial Narrow"/>
    </w:rPr>
  </w:style>
  <w:style w:type="character" w:customStyle="1" w:styleId="Heading2Char">
    <w:name w:val="Heading 2 Char"/>
    <w:basedOn w:val="DefaultParagraphFont"/>
    <w:link w:val="Heading2"/>
    <w:rsid w:val="00B46AF4"/>
    <w:rPr>
      <w:rFonts w:asciiTheme="majorHAnsi" w:eastAsiaTheme="majorEastAsia" w:hAnsiTheme="majorHAnsi" w:cstheme="majorBidi"/>
      <w:bCs/>
      <w:i/>
      <w:color w:val="FF0000"/>
      <w:szCs w:val="26"/>
    </w:rPr>
  </w:style>
  <w:style w:type="character" w:customStyle="1" w:styleId="Heading3Char">
    <w:name w:val="Heading 3 Char"/>
    <w:basedOn w:val="DefaultParagraphFont"/>
    <w:link w:val="Heading3"/>
    <w:rsid w:val="00676B7E"/>
    <w:rPr>
      <w:rFonts w:ascii="Arial Narrow" w:eastAsia="Calibri" w:hAnsi="Arial Narrow" w:cs="Times New Roman"/>
      <w:b/>
      <w:bCs/>
      <w:i/>
      <w:sz w:val="20"/>
      <w:szCs w:val="24"/>
      <w:u w:val="single"/>
    </w:rPr>
  </w:style>
  <w:style w:type="table" w:styleId="TableGrid">
    <w:name w:val="Table Grid"/>
    <w:basedOn w:val="TableNormal"/>
    <w:uiPriority w:val="59"/>
    <w:rsid w:val="00CF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List2">
    <w:name w:val="Medium List 2"/>
    <w:basedOn w:val="TableNormal"/>
    <w:uiPriority w:val="66"/>
    <w:rsid w:val="00E914C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851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513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5130"/>
    <w:rPr>
      <w:rFonts w:ascii="Helvetica" w:eastAsia="Times New Roman" w:hAnsi="Helvetic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51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5130"/>
    <w:rPr>
      <w:rFonts w:ascii="Helvetica" w:eastAsia="Times New Roman" w:hAnsi="Helvetica" w:cs="Times New Roman"/>
      <w:b/>
      <w:bCs/>
      <w:sz w:val="20"/>
      <w:szCs w:val="20"/>
      <w:lang w:val="en-GB"/>
    </w:rPr>
  </w:style>
  <w:style w:type="paragraph" w:customStyle="1" w:styleId="Normalarticle">
    <w:name w:val="Normal article"/>
    <w:basedOn w:val="Normal"/>
    <w:link w:val="NormalarticleCharChar"/>
    <w:rsid w:val="00AF1073"/>
    <w:pPr>
      <w:tabs>
        <w:tab w:val="num" w:pos="425"/>
      </w:tabs>
      <w:spacing w:after="60"/>
      <w:textAlignment w:val="auto"/>
    </w:pPr>
    <w:rPr>
      <w:rFonts w:ascii="Arial Narrow" w:hAnsi="Arial Narrow"/>
    </w:rPr>
  </w:style>
  <w:style w:type="paragraph" w:customStyle="1" w:styleId="Normallist">
    <w:name w:val="Normal list"/>
    <w:basedOn w:val="Normalarticle"/>
    <w:rsid w:val="00AF1073"/>
    <w:pPr>
      <w:tabs>
        <w:tab w:val="clear" w:pos="425"/>
        <w:tab w:val="num" w:pos="360"/>
      </w:tabs>
      <w:ind w:left="2880" w:hanging="360"/>
    </w:pPr>
  </w:style>
  <w:style w:type="character" w:customStyle="1" w:styleId="NormalarticleCharChar">
    <w:name w:val="Normal article Char Char"/>
    <w:link w:val="Normalarticle"/>
    <w:locked/>
    <w:rsid w:val="00AF1073"/>
    <w:rPr>
      <w:rFonts w:ascii="Arial Narrow" w:eastAsia="Times New Roman" w:hAnsi="Arial Narrow" w:cs="Times New Roman"/>
      <w:sz w:val="20"/>
      <w:szCs w:val="20"/>
      <w:lang w:val="en-GB"/>
    </w:rPr>
  </w:style>
  <w:style w:type="table" w:styleId="LightList-Accent2">
    <w:name w:val="Light List Accent 2"/>
    <w:basedOn w:val="TableNormal"/>
    <w:uiPriority w:val="61"/>
    <w:rsid w:val="004E600E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Revision">
    <w:name w:val="Revision"/>
    <w:hidden/>
    <w:uiPriority w:val="99"/>
    <w:semiHidden/>
    <w:rsid w:val="004E600E"/>
    <w:pPr>
      <w:spacing w:after="0" w:line="240" w:lineRule="auto"/>
    </w:pPr>
    <w:rPr>
      <w:rFonts w:ascii="Helvetica" w:eastAsia="Times New Roman" w:hAnsi="Helvetica" w:cs="Times New Roman"/>
      <w:sz w:val="20"/>
      <w:szCs w:val="20"/>
    </w:rPr>
  </w:style>
  <w:style w:type="character" w:customStyle="1" w:styleId="hps">
    <w:name w:val="hps"/>
    <w:basedOn w:val="DefaultParagraphFont"/>
    <w:rsid w:val="005969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2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nalisé 1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7A83DE5D515B4EBABF1E97B311C440" ma:contentTypeVersion="27" ma:contentTypeDescription="Create a new document." ma:contentTypeScope="" ma:versionID="76dd529c72759a177000ff7dca700952">
  <xsd:schema xmlns:xsd="http://www.w3.org/2001/XMLSchema" xmlns:xs="http://www.w3.org/2001/XMLSchema" xmlns:p="http://schemas.microsoft.com/office/2006/metadata/properties" xmlns:ns1="http://schemas.microsoft.com/sharepoint/v3" xmlns:ns2="ea50f161-d1f4-4b24-9ebd-4d421df32dcd" xmlns:ns3="f4aefdce-3cf1-4aff-b9c5-ed0f827ef684" xmlns:ns4="20c1abfa-485b-41c9-a329-38772ca1fd48" targetNamespace="http://schemas.microsoft.com/office/2006/metadata/properties" ma:root="true" ma:fieldsID="00a4fcc11c86c9dd0412e34d37a3ed11" ns1:_="" ns2:_="" ns3:_="" ns4:_="">
    <xsd:import namespace="http://schemas.microsoft.com/sharepoint/v3"/>
    <xsd:import namespace="ea50f161-d1f4-4b24-9ebd-4d421df32dcd"/>
    <xsd:import namespace="f4aefdce-3cf1-4aff-b9c5-ed0f827ef684"/>
    <xsd:import namespace="20c1abfa-485b-41c9-a329-38772ca1fd4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50f161-d1f4-4b24-9ebd-4d421df32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aefdce-3cf1-4aff-b9c5-ed0f827ef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f8169e7-20d4-4f95-9450-953b2d8ea5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c1abfa-485b-41c9-a329-38772ca1fd4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3696ff1-2715-4d62-9e02-74460ae8d0c3}" ma:internalName="TaxCatchAll" ma:showField="CatchAllData" ma:web="ea50f161-d1f4-4b24-9ebd-4d421df32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aefdce-3cf1-4aff-b9c5-ed0f827ef684">
      <Terms xmlns="http://schemas.microsoft.com/office/infopath/2007/PartnerControls"/>
    </lcf76f155ced4ddcb4097134ff3c332f>
    <TaxCatchAll xmlns="20c1abfa-485b-41c9-a329-38772ca1fd48" xsi:nil="true"/>
    <_dlc_DocIdPersistId xmlns="ea50f161-d1f4-4b24-9ebd-4d421df32dcd" xsi:nil="true"/>
    <SharedWithUsers xmlns="ea50f161-d1f4-4b24-9ebd-4d421df32dcd">
      <UserInfo>
        <DisplayName/>
        <AccountId xsi:nil="true"/>
        <AccountType/>
      </UserInfo>
    </SharedWithUsers>
    <_dlc_DocId xmlns="ea50f161-d1f4-4b24-9ebd-4d421df32dcd">3FR2K7WXH4PN-535544821-28325</_dlc_DocId>
    <_dlc_DocIdUrl xmlns="ea50f161-d1f4-4b24-9ebd-4d421df32dcd">
      <Url>https://msfintl.sharepoint.com/sites/MSFOCB-HUB/Yemen/_layouts/15/DocIdRedir.aspx?ID=3FR2K7WXH4PN-535544821-28325</Url>
      <Description>3FR2K7WXH4PN-535544821-28325</Description>
    </_dlc_DocIdUrl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470E2-A86D-495D-B114-D4609256B9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CEE5C5A-79F4-48F7-970E-980E52198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a50f161-d1f4-4b24-9ebd-4d421df32dcd"/>
    <ds:schemaRef ds:uri="f4aefdce-3cf1-4aff-b9c5-ed0f827ef684"/>
    <ds:schemaRef ds:uri="20c1abfa-485b-41c9-a329-38772ca1fd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87CF5B-54F6-4EBD-8A4B-A618C320725D}">
  <ds:schemaRefs>
    <ds:schemaRef ds:uri="http://schemas.microsoft.com/office/2006/metadata/properties"/>
    <ds:schemaRef ds:uri="http://schemas.microsoft.com/office/infopath/2007/PartnerControls"/>
    <ds:schemaRef ds:uri="f4aefdce-3cf1-4aff-b9c5-ed0f827ef684"/>
    <ds:schemaRef ds:uri="20c1abfa-485b-41c9-a329-38772ca1fd48"/>
    <ds:schemaRef ds:uri="ea50f161-d1f4-4b24-9ebd-4d421df32dc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ECD614D-D31A-4244-8717-E43AFE6DDEF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0B2CD6-530F-4C58-87BD-91EFA95FA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Médecins Sans Frontières - Paris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Giulia Scoditti</dc:creator>
  <cp:lastModifiedBy>MSFOCB-mocha-logmanager</cp:lastModifiedBy>
  <cp:revision>123</cp:revision>
  <cp:lastPrinted>2020-06-10T13:00:00Z</cp:lastPrinted>
  <dcterms:created xsi:type="dcterms:W3CDTF">2020-06-08T15:09:00Z</dcterms:created>
  <dcterms:modified xsi:type="dcterms:W3CDTF">2026-08-26T04:54:00Z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8af0887de12ae709aa491e77a21e0a92c32ef622182720f5b629b791865d78e5</vt:lpwstr>
  </property>
  <property fmtid="{D5CDD505-2E9C-101B-9397-08002B2CF9AE}" pid="3" name="ContentTypeId">
    <vt:lpwstr>0x010100747A83DE5D515B4EBABF1E97B311C440</vt:lpwstr>
  </property>
  <property fmtid="{D5CDD505-2E9C-101B-9397-08002B2CF9AE}" pid="4" name="Order">
    <vt:r8>581800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dlc_DocIdItemGuid">
    <vt:lpwstr>d14bf7c6-72cd-4a87-9d6e-eb8ae5a3cdef</vt:lpwstr>
  </property>
  <property fmtid="{D5CDD505-2E9C-101B-9397-08002B2CF9AE}" pid="9" name="MediaServiceImageTags">
    <vt:lpwstr/>
  </property>
</Properties>
</file>